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D66" w:rsidRDefault="00652CD0" w:rsidP="00652CD0">
      <w:pPr>
        <w:jc w:val="center"/>
      </w:pPr>
      <w:r>
        <w:t xml:space="preserve">                                                                                                                                                              </w:t>
      </w:r>
    </w:p>
    <w:p w:rsidR="0051496C" w:rsidRDefault="0051496C" w:rsidP="0051496C">
      <w:pPr>
        <w:rPr>
          <w:b/>
          <w:bCs/>
        </w:rPr>
      </w:pPr>
      <w:r>
        <w:rPr>
          <w:b/>
          <w:bCs/>
        </w:rPr>
        <w:t xml:space="preserve">рег. № </w:t>
      </w:r>
      <w:r w:rsidR="00636AFF">
        <w:rPr>
          <w:b/>
          <w:bCs/>
        </w:rPr>
        <w:t>1</w:t>
      </w:r>
      <w:r w:rsidR="006E23BB">
        <w:rPr>
          <w:b/>
          <w:bCs/>
        </w:rPr>
        <w:t>4</w:t>
      </w:r>
      <w:r w:rsidR="000F5D93">
        <w:rPr>
          <w:b/>
          <w:bCs/>
        </w:rPr>
        <w:t>6</w:t>
      </w:r>
    </w:p>
    <w:p w:rsidR="004D7DA1" w:rsidRPr="00652CD0" w:rsidRDefault="00652CD0" w:rsidP="00744D66">
      <w:pPr>
        <w:jc w:val="right"/>
        <w:rPr>
          <w:w w:val="100"/>
        </w:rPr>
      </w:pPr>
      <w:r>
        <w:t xml:space="preserve">           </w:t>
      </w:r>
      <w:r w:rsidRPr="00652CD0">
        <w:rPr>
          <w:w w:val="100"/>
        </w:rPr>
        <w:t xml:space="preserve">   </w:t>
      </w:r>
      <w:r w:rsidR="004D7DA1" w:rsidRPr="00652CD0">
        <w:rPr>
          <w:w w:val="100"/>
        </w:rPr>
        <w:t>Утверждаю</w:t>
      </w:r>
    </w:p>
    <w:p w:rsidR="004D7DA1" w:rsidRPr="00652CD0" w:rsidRDefault="00652CD0" w:rsidP="004D7DA1">
      <w:pPr>
        <w:jc w:val="right"/>
      </w:pPr>
      <w:r w:rsidRPr="00652CD0">
        <w:t xml:space="preserve">Директор </w:t>
      </w:r>
      <w:r w:rsidR="004D7DA1" w:rsidRPr="00652CD0">
        <w:t xml:space="preserve"> </w:t>
      </w:r>
      <w:r w:rsidR="0066462A">
        <w:t xml:space="preserve">  </w:t>
      </w:r>
      <w:r w:rsidR="004B17BD" w:rsidRPr="00652CD0">
        <w:t>Г</w:t>
      </w:r>
      <w:r w:rsidR="00360E98">
        <w:t>А</w:t>
      </w:r>
      <w:r w:rsidR="000F5D93">
        <w:t>П</w:t>
      </w:r>
      <w:r w:rsidR="004B17BD" w:rsidRPr="00652CD0">
        <w:t>ОУ</w:t>
      </w:r>
      <w:r w:rsidR="000F5D93" w:rsidRPr="000F5D93">
        <w:t xml:space="preserve"> </w:t>
      </w:r>
      <w:r w:rsidR="000F5D93">
        <w:t>КК</w:t>
      </w:r>
      <w:r w:rsidR="004B17BD" w:rsidRPr="00652CD0">
        <w:t xml:space="preserve"> КГТК</w:t>
      </w:r>
      <w:r w:rsidR="0066462A">
        <w:t xml:space="preserve"> </w:t>
      </w:r>
    </w:p>
    <w:p w:rsidR="004B17BD" w:rsidRDefault="004B17BD" w:rsidP="004D7DA1">
      <w:pPr>
        <w:jc w:val="right"/>
      </w:pPr>
    </w:p>
    <w:p w:rsidR="004D7DA1" w:rsidRPr="004B17BD" w:rsidRDefault="00652CD0" w:rsidP="004D7DA1">
      <w:pPr>
        <w:jc w:val="right"/>
      </w:pPr>
      <w:r>
        <w:t>____________</w:t>
      </w:r>
      <w:r w:rsidR="00A058FC">
        <w:t>_ Ю.В.</w:t>
      </w:r>
      <w:r w:rsidR="000F5D93">
        <w:t xml:space="preserve"> </w:t>
      </w:r>
      <w:r w:rsidR="004B17BD">
        <w:t>Юрченко</w:t>
      </w:r>
    </w:p>
    <w:p w:rsidR="004D7DA1" w:rsidRPr="008B2FA9" w:rsidRDefault="004D7DA1" w:rsidP="004D7DA1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:rsidR="004D7DA1" w:rsidRPr="008B2FA9" w:rsidRDefault="0051496C" w:rsidP="004D7DA1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A058FC">
        <w:t>_» _</w:t>
      </w:r>
      <w:r>
        <w:t>___________ 20</w:t>
      </w:r>
      <w:r w:rsidR="002D5491">
        <w:t>2</w:t>
      </w:r>
      <w:r w:rsidR="006E23BB">
        <w:t>2</w:t>
      </w:r>
      <w:r w:rsidR="00220E76">
        <w:t xml:space="preserve"> </w:t>
      </w:r>
      <w:r w:rsidR="004D7DA1" w:rsidRPr="008B2FA9">
        <w:t>г.</w:t>
      </w:r>
    </w:p>
    <w:p w:rsidR="00652CD0" w:rsidRDefault="00652CD0" w:rsidP="004D7DA1">
      <w:pPr>
        <w:jc w:val="center"/>
        <w:rPr>
          <w:b/>
        </w:rPr>
      </w:pPr>
    </w:p>
    <w:p w:rsidR="00652CD0" w:rsidRDefault="00652CD0" w:rsidP="004D7DA1">
      <w:pPr>
        <w:jc w:val="center"/>
        <w:rPr>
          <w:b/>
        </w:rPr>
      </w:pPr>
    </w:p>
    <w:p w:rsidR="004D7DA1" w:rsidRPr="008B2FA9" w:rsidRDefault="004D7DA1" w:rsidP="004D7DA1">
      <w:pPr>
        <w:jc w:val="center"/>
        <w:rPr>
          <w:b/>
        </w:rPr>
      </w:pPr>
      <w:r w:rsidRPr="008B2FA9">
        <w:rPr>
          <w:b/>
        </w:rPr>
        <w:t>УЧЕБНЫЙ ПЛАН</w:t>
      </w:r>
    </w:p>
    <w:p w:rsidR="005E57F9" w:rsidRDefault="005E57F9" w:rsidP="005E57F9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:rsidR="005E57F9" w:rsidRPr="008B2FA9" w:rsidRDefault="005E57F9" w:rsidP="005E57F9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:rsidR="005E57F9" w:rsidRPr="00EC5276" w:rsidRDefault="005E57F9" w:rsidP="005E57F9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450533" w:rsidRPr="00450533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A058FC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:rsidR="005E57F9" w:rsidRDefault="005E57F9" w:rsidP="005E57F9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:rsidR="005E57F9" w:rsidRDefault="005E57F9" w:rsidP="005E57F9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:rsidR="005E57F9" w:rsidRDefault="005E57F9" w:rsidP="005E57F9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:rsidR="005E57F9" w:rsidRPr="008B2FA9" w:rsidRDefault="005E57F9" w:rsidP="005E57F9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:rsidR="005E57F9" w:rsidRPr="008B2FA9" w:rsidRDefault="005E57F9" w:rsidP="005E57F9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5E57F9">
        <w:rPr>
          <w:b/>
          <w:u w:val="single"/>
        </w:rPr>
        <w:t>42.02.01 Реклама</w:t>
      </w:r>
      <w:r>
        <w:rPr>
          <w:b/>
          <w:u w:val="single"/>
        </w:rPr>
        <w:t xml:space="preserve"> </w:t>
      </w:r>
    </w:p>
    <w:p w:rsidR="005E57F9" w:rsidRDefault="005E57F9" w:rsidP="005E57F9">
      <w:pPr>
        <w:jc w:val="center"/>
      </w:pPr>
    </w:p>
    <w:p w:rsidR="005E57F9" w:rsidRPr="008B2FA9" w:rsidRDefault="005E57F9" w:rsidP="005E57F9">
      <w:pPr>
        <w:jc w:val="center"/>
      </w:pPr>
    </w:p>
    <w:p w:rsidR="005E57F9" w:rsidRDefault="005E57F9" w:rsidP="005E57F9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>
        <w:rPr>
          <w:u w:val="single"/>
        </w:rPr>
        <w:t xml:space="preserve">специалист по рекламе </w:t>
      </w:r>
    </w:p>
    <w:p w:rsidR="005E57F9" w:rsidRPr="008B2FA9" w:rsidRDefault="005E57F9" w:rsidP="005E57F9">
      <w:pPr>
        <w:ind w:left="4680"/>
        <w:jc w:val="both"/>
      </w:pPr>
    </w:p>
    <w:p w:rsidR="005E57F9" w:rsidRDefault="005E57F9" w:rsidP="005E57F9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Pr="008B2FA9">
        <w:t xml:space="preserve">-  </w:t>
      </w:r>
      <w:r>
        <w:rPr>
          <w:u w:val="single"/>
        </w:rPr>
        <w:t>очная</w:t>
      </w:r>
    </w:p>
    <w:p w:rsidR="005E57F9" w:rsidRPr="008B2FA9" w:rsidRDefault="005E57F9" w:rsidP="005E57F9">
      <w:pPr>
        <w:ind w:left="4680"/>
        <w:jc w:val="both"/>
      </w:pPr>
    </w:p>
    <w:p w:rsidR="005E57F9" w:rsidRPr="008B2FA9" w:rsidRDefault="005E57F9" w:rsidP="005E57F9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29631C">
        <w:t xml:space="preserve"> </w:t>
      </w:r>
      <w:r w:rsidR="00A058FC" w:rsidRPr="0029631C">
        <w:rPr>
          <w:u w:val="single"/>
        </w:rPr>
        <w:t>10</w:t>
      </w:r>
      <w:r w:rsidR="00A058FC" w:rsidRPr="0029631C">
        <w:t xml:space="preserve"> месяцев</w:t>
      </w:r>
    </w:p>
    <w:p w:rsidR="005E57F9" w:rsidRDefault="005E57F9" w:rsidP="005E57F9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A058FC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:rsidR="005E57F9" w:rsidRPr="008B2FA9" w:rsidRDefault="005E57F9" w:rsidP="005E57F9">
      <w:pPr>
        <w:ind w:left="4680"/>
        <w:jc w:val="both"/>
      </w:pPr>
    </w:p>
    <w:p w:rsidR="005E57F9" w:rsidRDefault="005E57F9" w:rsidP="005E57F9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</w:t>
      </w:r>
      <w:r w:rsidR="00A058FC">
        <w:rPr>
          <w:bCs/>
          <w:u w:val="single"/>
        </w:rPr>
        <w:t>социально-экономический</w:t>
      </w:r>
      <w:r w:rsidRPr="005E57F9">
        <w:rPr>
          <w:bCs/>
          <w:u w:val="single"/>
        </w:rPr>
        <w:t xml:space="preserve"> </w:t>
      </w:r>
    </w:p>
    <w:p w:rsidR="004D7DA1" w:rsidRDefault="004D7DA1" w:rsidP="00A0542E">
      <w:pPr>
        <w:jc w:val="center"/>
        <w:rPr>
          <w:b/>
          <w:bCs/>
        </w:rPr>
      </w:pPr>
    </w:p>
    <w:p w:rsidR="00744D66" w:rsidRDefault="00744D66" w:rsidP="00A0542E">
      <w:pPr>
        <w:jc w:val="center"/>
        <w:rPr>
          <w:b/>
          <w:bCs/>
        </w:rPr>
      </w:pPr>
    </w:p>
    <w:p w:rsidR="00744D66" w:rsidRDefault="00744D66" w:rsidP="00A0542E">
      <w:pPr>
        <w:jc w:val="center"/>
        <w:rPr>
          <w:b/>
          <w:bCs/>
        </w:rPr>
      </w:pPr>
    </w:p>
    <w:p w:rsidR="00922482" w:rsidRDefault="00922482" w:rsidP="00A0542E">
      <w:pPr>
        <w:jc w:val="center"/>
        <w:rPr>
          <w:b/>
          <w:bCs/>
        </w:rPr>
      </w:pPr>
    </w:p>
    <w:p w:rsidR="000F5D93" w:rsidRDefault="000F5D93" w:rsidP="00A0542E">
      <w:pPr>
        <w:jc w:val="center"/>
        <w:rPr>
          <w:b/>
          <w:bCs/>
        </w:rPr>
      </w:pPr>
    </w:p>
    <w:p w:rsidR="000F54E2" w:rsidRDefault="000F54E2" w:rsidP="00360E98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 xml:space="preserve">1. Пояснительная записка </w:t>
      </w:r>
    </w:p>
    <w:p w:rsidR="00360E98" w:rsidRPr="00CA1982" w:rsidRDefault="00360E98" w:rsidP="00360E98">
      <w:pPr>
        <w:ind w:firstLine="708"/>
        <w:jc w:val="both"/>
        <w:rPr>
          <w:b/>
          <w:bCs/>
        </w:rPr>
      </w:pPr>
      <w:r w:rsidRPr="00CA1982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:rsidR="00360E98" w:rsidRPr="00CA1982" w:rsidRDefault="00360E98" w:rsidP="00360E98">
      <w:pPr>
        <w:jc w:val="both"/>
        <w:rPr>
          <w:b/>
          <w:bCs/>
        </w:rPr>
      </w:pPr>
      <w:r w:rsidRPr="00CA1982">
        <w:rPr>
          <w:b/>
          <w:bCs/>
        </w:rPr>
        <w:t xml:space="preserve">по программе подготовки специалистов среднего звена </w:t>
      </w:r>
    </w:p>
    <w:p w:rsidR="00360E98" w:rsidRDefault="00360E98" w:rsidP="00360E98">
      <w:pPr>
        <w:ind w:firstLine="708"/>
        <w:jc w:val="both"/>
        <w:rPr>
          <w:bCs/>
        </w:rPr>
      </w:pPr>
      <w:r w:rsidRPr="00C93A46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Pr="00360E98">
        <w:rPr>
          <w:bCs/>
        </w:rPr>
        <w:t>42.02.01 Реклама, утвержденного приказом Министерства образования и науки Российской Федерации  № 510 от 12.05.2014 г., зарегистрированного Министерством юстиции (рег. № 32859 от 26.06.2014 г.)</w:t>
      </w:r>
      <w:r w:rsidRPr="00C93A46">
        <w:rPr>
          <w:bCs/>
        </w:rPr>
        <w:t xml:space="preserve">; </w:t>
      </w:r>
      <w:r w:rsidR="00220E76" w:rsidRPr="00220E76">
        <w:rPr>
          <w:bCs/>
        </w:rPr>
        <w:t xml:space="preserve">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6E23BB" w:rsidRPr="006E23BB">
        <w:rPr>
          <w:bCs/>
        </w:rPr>
        <w:t xml:space="preserve">приказа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РФ 30.07.2013 г., № 29200); приказа Министерства Просвещения РФ от 28.08.2020 г.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РФ от 14.06.2013 г. № 464»; приказа Министерства просвещения РФ 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РФ 07.12.2021 г., № 66211); приказа Министерства Просвещения РФ от 05.08.2020 г. № 885/390 «О практической подготовке обучающихся»;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письма Минобрнауки России от 20.06.2017 г. № ТС-194/08 «Об организации изучения учебного предмета «Астрономия»»; письма Минпросвещения России от 20.12.2018 г.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родного»); приказа Минпросвещения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письма Минпросвещения России от 14.04.2021 г. № 05-401 «О направлении методических рекомендаций по реализации среднего общего образования в пределах освоения образовательной </w:t>
      </w:r>
      <w:r w:rsidR="006E23BB" w:rsidRPr="006E23BB">
        <w:rPr>
          <w:bCs/>
        </w:rPr>
        <w:lastRenderedPageBreak/>
        <w:t xml:space="preserve">программы среднего профессионального образования на базе основного общего образования»; санитарно-эпидемиологические правила и нормы 2.4.3.1186-03. </w:t>
      </w:r>
    </w:p>
    <w:p w:rsidR="006B445A" w:rsidRDefault="006B445A" w:rsidP="00E276D9">
      <w:pPr>
        <w:ind w:firstLine="708"/>
        <w:jc w:val="both"/>
        <w:rPr>
          <w:b/>
          <w:bCs/>
        </w:rPr>
      </w:pPr>
      <w:r>
        <w:rPr>
          <w:b/>
          <w:bCs/>
        </w:rPr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:rsidR="006B445A" w:rsidRDefault="006B445A" w:rsidP="006B445A">
      <w:pPr>
        <w:jc w:val="both"/>
        <w:rPr>
          <w:bCs/>
        </w:rPr>
      </w:pPr>
      <w:r>
        <w:rPr>
          <w:bCs/>
        </w:rPr>
        <w:t xml:space="preserve">      </w:t>
      </w:r>
      <w:r w:rsidR="00AA0D64">
        <w:rPr>
          <w:bCs/>
        </w:rPr>
        <w:tab/>
      </w:r>
      <w:r>
        <w:rPr>
          <w:bCs/>
        </w:rPr>
        <w:t xml:space="preserve">Начало занятий 1 сентября. </w:t>
      </w:r>
    </w:p>
    <w:p w:rsidR="007E264B" w:rsidRDefault="006B445A" w:rsidP="006B445A">
      <w:pPr>
        <w:jc w:val="both"/>
        <w:rPr>
          <w:bCs/>
        </w:rPr>
      </w:pPr>
      <w:r>
        <w:rPr>
          <w:bCs/>
        </w:rPr>
        <w:t xml:space="preserve">      </w:t>
      </w:r>
      <w:r w:rsidR="00AA0D64">
        <w:rPr>
          <w:bCs/>
        </w:rPr>
        <w:tab/>
      </w:r>
      <w:r w:rsidRPr="00474841">
        <w:rPr>
          <w:bCs/>
        </w:rPr>
        <w:t>Макси</w:t>
      </w:r>
      <w:r>
        <w:rPr>
          <w:bCs/>
        </w:rPr>
        <w:t>мальная учебная нагру</w:t>
      </w:r>
      <w:r w:rsidR="007E264B">
        <w:rPr>
          <w:bCs/>
        </w:rPr>
        <w:t xml:space="preserve">зка </w:t>
      </w:r>
      <w:r w:rsidR="006E23BB">
        <w:rPr>
          <w:bCs/>
        </w:rPr>
        <w:t>обучающегося составляет</w:t>
      </w:r>
      <w:r w:rsidR="007E264B">
        <w:rPr>
          <w:bCs/>
        </w:rPr>
        <w:t xml:space="preserve"> 54 часа и включает: 36</w:t>
      </w:r>
      <w:r w:rsidRPr="00474841">
        <w:rPr>
          <w:bCs/>
        </w:rPr>
        <w:t xml:space="preserve"> часов аудиторной нагрузки и 18 часов внеаудиторной нагрузки (консультации, </w:t>
      </w:r>
      <w:r>
        <w:rPr>
          <w:bCs/>
        </w:rPr>
        <w:t>самостоятельная работа обучающихся</w:t>
      </w:r>
      <w:r w:rsidRPr="00474841">
        <w:rPr>
          <w:bCs/>
        </w:rPr>
        <w:t>)</w:t>
      </w:r>
      <w:r>
        <w:rPr>
          <w:bCs/>
        </w:rPr>
        <w:t>;</w:t>
      </w:r>
    </w:p>
    <w:p w:rsidR="006B445A" w:rsidRDefault="006B445A" w:rsidP="006B445A">
      <w:pPr>
        <w:jc w:val="both"/>
        <w:rPr>
          <w:bCs/>
        </w:rPr>
      </w:pPr>
      <w:r>
        <w:rPr>
          <w:bCs/>
        </w:rPr>
        <w:t xml:space="preserve">     </w:t>
      </w:r>
      <w:r w:rsidR="00AA0D64">
        <w:rPr>
          <w:bCs/>
        </w:rPr>
        <w:tab/>
      </w:r>
      <w:r>
        <w:rPr>
          <w:bCs/>
        </w:rPr>
        <w:t xml:space="preserve">Учебная неделя шестидневная. </w:t>
      </w:r>
    </w:p>
    <w:p w:rsidR="00835784" w:rsidRPr="005048D4" w:rsidRDefault="006B445A" w:rsidP="00835784">
      <w:pPr>
        <w:shd w:val="clear" w:color="auto" w:fill="FFFFFF"/>
        <w:spacing w:before="58" w:line="240" w:lineRule="atLeast"/>
        <w:ind w:left="38"/>
        <w:jc w:val="both"/>
      </w:pPr>
      <w:r>
        <w:rPr>
          <w:bCs/>
        </w:rPr>
        <w:t xml:space="preserve">    </w:t>
      </w:r>
      <w:r w:rsidR="00AA0D64">
        <w:rPr>
          <w:bCs/>
        </w:rPr>
        <w:tab/>
      </w:r>
      <w:r>
        <w:rPr>
          <w:bCs/>
        </w:rPr>
        <w:t xml:space="preserve"> Продо</w:t>
      </w:r>
      <w:r w:rsidR="00835784">
        <w:rPr>
          <w:bCs/>
        </w:rPr>
        <w:t xml:space="preserve">лжительность занятия – 45 минут </w:t>
      </w:r>
      <w:r w:rsidR="00835784" w:rsidRPr="005048D4">
        <w:rPr>
          <w:w w:val="89"/>
        </w:rPr>
        <w:t xml:space="preserve">с перерывами для отдыха 10 минут и большим перерывом для </w:t>
      </w:r>
      <w:r w:rsidR="00835784">
        <w:t>приема пищи 20 минут.</w:t>
      </w:r>
    </w:p>
    <w:p w:rsidR="006B445A" w:rsidRDefault="006B445A" w:rsidP="00AA0D64">
      <w:pPr>
        <w:ind w:firstLine="708"/>
        <w:jc w:val="both"/>
        <w:rPr>
          <w:bCs/>
        </w:rPr>
      </w:pPr>
      <w:r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:rsidR="006B445A" w:rsidRDefault="006B445A" w:rsidP="006B445A">
      <w:pPr>
        <w:jc w:val="both"/>
        <w:rPr>
          <w:bCs/>
        </w:rPr>
      </w:pPr>
      <w:r>
        <w:rPr>
          <w:bCs/>
        </w:rPr>
        <w:t xml:space="preserve">     </w:t>
      </w:r>
      <w:r w:rsidR="00AA0D64">
        <w:rPr>
          <w:bCs/>
        </w:rPr>
        <w:tab/>
      </w: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</w:t>
      </w:r>
      <w:r w:rsidR="006C7447">
        <w:rPr>
          <w:bCs/>
        </w:rPr>
        <w:t>ельная промежуточная аттестация.</w:t>
      </w:r>
    </w:p>
    <w:p w:rsidR="006B445A" w:rsidRDefault="006B445A" w:rsidP="006B445A">
      <w:pPr>
        <w:jc w:val="both"/>
        <w:rPr>
          <w:bCs/>
        </w:rPr>
      </w:pPr>
      <w:r>
        <w:rPr>
          <w:bCs/>
        </w:rPr>
        <w:t xml:space="preserve">     </w:t>
      </w:r>
      <w:r w:rsidR="00AA0D64">
        <w:rPr>
          <w:bCs/>
        </w:rPr>
        <w:tab/>
      </w:r>
      <w:r w:rsidRPr="00474841">
        <w:rPr>
          <w:bCs/>
        </w:rPr>
        <w:t xml:space="preserve">Определены следующие виды самостоятельной работы </w:t>
      </w:r>
      <w:r>
        <w:rPr>
          <w:bCs/>
        </w:rPr>
        <w:t>обучающихся</w:t>
      </w:r>
      <w:r w:rsidRPr="00474841">
        <w:rPr>
          <w:bCs/>
        </w:rPr>
        <w:t xml:space="preserve">: выполнение домашнего задания, </w:t>
      </w:r>
      <w:r w:rsidR="00220E76" w:rsidRPr="00474841">
        <w:rPr>
          <w:bCs/>
        </w:rPr>
        <w:t>конспектирование, самостоятельное</w:t>
      </w:r>
      <w:r w:rsidRPr="00474841">
        <w:rPr>
          <w:bCs/>
        </w:rPr>
        <w:t xml:space="preserve"> изучение отдельных тем по дисциплине, решение практических и ситуационных задач, написание докладов и рефератов, участие в исследовательской и экспериментальной работе</w:t>
      </w:r>
      <w:r w:rsidR="00AA0D64" w:rsidRPr="00AA0D64">
        <w:rPr>
          <w:bCs/>
        </w:rPr>
        <w:t xml:space="preserve">, выполнение </w:t>
      </w:r>
      <w:r w:rsidR="00220E76" w:rsidRPr="00AA0D64">
        <w:rPr>
          <w:bCs/>
        </w:rPr>
        <w:t>индивидуальных проектов</w:t>
      </w:r>
      <w:r w:rsidRPr="00474841">
        <w:rPr>
          <w:bCs/>
        </w:rPr>
        <w:t>.</w:t>
      </w:r>
    </w:p>
    <w:p w:rsidR="00256BCC" w:rsidRDefault="006B445A" w:rsidP="00256BCC">
      <w:pPr>
        <w:jc w:val="both"/>
        <w:rPr>
          <w:bCs/>
        </w:rPr>
      </w:pPr>
      <w:r>
        <w:rPr>
          <w:bCs/>
        </w:rPr>
        <w:t xml:space="preserve">     </w:t>
      </w:r>
      <w:r w:rsidR="00E276D9"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 w:rsidR="00E276D9"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  <w:r w:rsidR="00256BCC">
        <w:rPr>
          <w:bCs/>
        </w:rPr>
        <w:t xml:space="preserve">  </w:t>
      </w:r>
    </w:p>
    <w:p w:rsidR="00256BCC" w:rsidRPr="00256BCC" w:rsidRDefault="00256BCC" w:rsidP="00256BCC">
      <w:pPr>
        <w:jc w:val="both"/>
        <w:rPr>
          <w:bCs/>
        </w:rPr>
      </w:pPr>
      <w:r>
        <w:rPr>
          <w:bCs/>
        </w:rPr>
        <w:t xml:space="preserve">     </w:t>
      </w:r>
      <w:r w:rsidR="00E276D9">
        <w:rPr>
          <w:bCs/>
        </w:rPr>
        <w:tab/>
      </w:r>
      <w:r w:rsidRPr="005048D4">
        <w:rPr>
          <w:w w:val="91"/>
        </w:rPr>
        <w:t xml:space="preserve">Практика представляет собой вид учебных занятий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 w:rsidR="00E276D9"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:rsidR="00256BCC" w:rsidRDefault="005267CB" w:rsidP="005267CB">
      <w:pPr>
        <w:ind w:firstLine="48"/>
        <w:jc w:val="both"/>
        <w:rPr>
          <w:bCs/>
        </w:rPr>
      </w:pPr>
      <w:r>
        <w:t xml:space="preserve">    </w:t>
      </w:r>
      <w:r w:rsidR="00E276D9">
        <w:tab/>
      </w:r>
      <w:r w:rsidR="00256BCC" w:rsidRPr="005048D4">
        <w:t>Учебная и производственная практика проводится образовательным учреждением при освоении студентам</w:t>
      </w:r>
      <w:r w:rsidR="00256BCC">
        <w:t xml:space="preserve">и </w:t>
      </w:r>
      <w:r w:rsidR="006E23BB">
        <w:t>профессиональных компетенции</w:t>
      </w:r>
      <w:r w:rsidR="00256BCC">
        <w:t xml:space="preserve"> </w:t>
      </w:r>
      <w:r w:rsidR="00256BCC" w:rsidRPr="005048D4">
        <w:t>в рамках профессиональных модулей.</w:t>
      </w:r>
      <w:r w:rsidR="00256BCC">
        <w:t xml:space="preserve"> </w:t>
      </w:r>
      <w:r w:rsidR="00256BCC" w:rsidRPr="005048D4">
        <w:t xml:space="preserve">Практика реализуется </w:t>
      </w:r>
      <w:r w:rsidR="004F51E0">
        <w:t>в</w:t>
      </w:r>
      <w:r w:rsidR="00256BCC" w:rsidRPr="005048D4">
        <w:t xml:space="preserve"> несколько периодов в соответствии с </w:t>
      </w:r>
      <w:r w:rsidR="006E23BB" w:rsidRPr="005048D4">
        <w:t>графиком учебного</w:t>
      </w:r>
      <w:r w:rsidR="00256BCC" w:rsidRPr="005048D4">
        <w:t xml:space="preserve"> процесса.</w:t>
      </w:r>
      <w:r w:rsidR="00256BCC">
        <w:t xml:space="preserve"> </w:t>
      </w:r>
      <w:r w:rsidR="00256BCC" w:rsidRPr="004F51E0">
        <w:rPr>
          <w:bCs/>
        </w:rPr>
        <w:t xml:space="preserve">На втором курсе предусмотрены </w:t>
      </w:r>
      <w:r w:rsidR="004F51E0">
        <w:rPr>
          <w:bCs/>
        </w:rPr>
        <w:t>6</w:t>
      </w:r>
      <w:r w:rsidR="00256BCC" w:rsidRPr="004F51E0">
        <w:rPr>
          <w:bCs/>
        </w:rPr>
        <w:t xml:space="preserve"> недел</w:t>
      </w:r>
      <w:r w:rsidR="004F51E0">
        <w:rPr>
          <w:bCs/>
        </w:rPr>
        <w:t>ь</w:t>
      </w:r>
      <w:r w:rsidR="00256BCC" w:rsidRPr="004F51E0">
        <w:rPr>
          <w:bCs/>
        </w:rPr>
        <w:t xml:space="preserve"> учебной практики</w:t>
      </w:r>
      <w:r w:rsidR="000F115A" w:rsidRPr="004F51E0">
        <w:rPr>
          <w:bCs/>
        </w:rPr>
        <w:t xml:space="preserve"> и </w:t>
      </w:r>
      <w:r w:rsidR="00E276D9" w:rsidRPr="004F51E0">
        <w:rPr>
          <w:bCs/>
        </w:rPr>
        <w:t>5</w:t>
      </w:r>
      <w:r w:rsidR="000F115A" w:rsidRPr="004F51E0">
        <w:rPr>
          <w:bCs/>
        </w:rPr>
        <w:t xml:space="preserve"> </w:t>
      </w:r>
      <w:r w:rsidR="006E23BB" w:rsidRPr="004F51E0">
        <w:rPr>
          <w:bCs/>
        </w:rPr>
        <w:t>недель практики</w:t>
      </w:r>
      <w:r w:rsidR="000F115A" w:rsidRPr="004F51E0">
        <w:rPr>
          <w:bCs/>
        </w:rPr>
        <w:t xml:space="preserve"> по профилю специальности</w:t>
      </w:r>
      <w:r w:rsidR="00256BCC" w:rsidRPr="004F51E0">
        <w:rPr>
          <w:bCs/>
        </w:rPr>
        <w:t>, на 3 курсе –</w:t>
      </w:r>
      <w:r w:rsidR="000F115A" w:rsidRPr="004F51E0">
        <w:rPr>
          <w:bCs/>
        </w:rPr>
        <w:t xml:space="preserve"> </w:t>
      </w:r>
      <w:r w:rsidR="004F51E0">
        <w:rPr>
          <w:bCs/>
        </w:rPr>
        <w:t>2</w:t>
      </w:r>
      <w:r w:rsidR="000F115A" w:rsidRPr="004F51E0">
        <w:rPr>
          <w:bCs/>
        </w:rPr>
        <w:t xml:space="preserve"> недели учебная практика и </w:t>
      </w:r>
      <w:r w:rsidR="004F51E0">
        <w:rPr>
          <w:bCs/>
        </w:rPr>
        <w:t>14</w:t>
      </w:r>
      <w:r w:rsidR="00256BCC" w:rsidRPr="004F51E0">
        <w:rPr>
          <w:bCs/>
        </w:rPr>
        <w:t xml:space="preserve"> </w:t>
      </w:r>
      <w:r w:rsidR="006E23BB" w:rsidRPr="004F51E0">
        <w:rPr>
          <w:bCs/>
        </w:rPr>
        <w:t>недель практика</w:t>
      </w:r>
      <w:r w:rsidR="00256BCC" w:rsidRPr="004F51E0">
        <w:rPr>
          <w:bCs/>
        </w:rPr>
        <w:t xml:space="preserve"> по профилю специальности</w:t>
      </w:r>
      <w:r w:rsidR="000F115A" w:rsidRPr="004F51E0">
        <w:rPr>
          <w:bCs/>
        </w:rPr>
        <w:t xml:space="preserve">, на 4 курсе – </w:t>
      </w:r>
      <w:r w:rsidR="004F51E0">
        <w:rPr>
          <w:bCs/>
        </w:rPr>
        <w:t>2</w:t>
      </w:r>
      <w:r w:rsidRPr="004F51E0">
        <w:rPr>
          <w:bCs/>
        </w:rPr>
        <w:t xml:space="preserve"> недели учебная практика, </w:t>
      </w:r>
      <w:r w:rsidR="004F51E0">
        <w:rPr>
          <w:bCs/>
        </w:rPr>
        <w:t>5</w:t>
      </w:r>
      <w:r w:rsidRPr="004F51E0">
        <w:rPr>
          <w:bCs/>
        </w:rPr>
        <w:t xml:space="preserve"> </w:t>
      </w:r>
      <w:r w:rsidR="006E23BB" w:rsidRPr="004F51E0">
        <w:rPr>
          <w:bCs/>
        </w:rPr>
        <w:t>недел</w:t>
      </w:r>
      <w:r w:rsidR="006E23BB">
        <w:rPr>
          <w:bCs/>
        </w:rPr>
        <w:t>ь</w:t>
      </w:r>
      <w:r w:rsidR="006E23BB" w:rsidRPr="004F51E0">
        <w:rPr>
          <w:bCs/>
        </w:rPr>
        <w:t xml:space="preserve"> практика</w:t>
      </w:r>
      <w:r w:rsidRPr="004F51E0">
        <w:rPr>
          <w:bCs/>
        </w:rPr>
        <w:t xml:space="preserve"> по профилю специальности </w:t>
      </w:r>
      <w:r w:rsidR="00256BCC" w:rsidRPr="004F51E0">
        <w:rPr>
          <w:bCs/>
        </w:rPr>
        <w:t>и</w:t>
      </w:r>
      <w:r w:rsidR="00256BCC">
        <w:rPr>
          <w:bCs/>
        </w:rPr>
        <w:t xml:space="preserve"> 4 недели преддипломной практики.</w:t>
      </w:r>
    </w:p>
    <w:p w:rsidR="000775F2" w:rsidRDefault="00256BCC" w:rsidP="002F222F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</w:t>
      </w:r>
      <w:r w:rsidR="00E276D9">
        <w:rPr>
          <w:w w:val="91"/>
        </w:rPr>
        <w:t xml:space="preserve">     </w:t>
      </w:r>
      <w:r w:rsidR="00220E76" w:rsidRPr="00220E76">
        <w:rPr>
          <w:w w:val="91"/>
        </w:rPr>
        <w:t xml:space="preserve">Цели и задачи практики определены в Положении о прохождении учебной и производственной практики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учебного заведения 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 w:rsidR="000F115A">
        <w:rPr>
          <w:w w:val="89"/>
        </w:rPr>
        <w:t>Э</w:t>
      </w:r>
      <w:r w:rsidRPr="005048D4">
        <w:rPr>
          <w:w w:val="89"/>
        </w:rPr>
        <w:t>кзамен</w:t>
      </w:r>
      <w:r w:rsidR="000F115A" w:rsidRPr="000F115A">
        <w:rPr>
          <w:w w:val="89"/>
        </w:rPr>
        <w:t xml:space="preserve"> </w:t>
      </w:r>
      <w:r w:rsidR="000F115A">
        <w:rPr>
          <w:w w:val="89"/>
        </w:rPr>
        <w:t>к</w:t>
      </w:r>
      <w:r w:rsidR="000F115A" w:rsidRPr="000F115A">
        <w:rPr>
          <w:w w:val="89"/>
        </w:rPr>
        <w:t>валификационный</w:t>
      </w:r>
      <w:r w:rsidRPr="005048D4">
        <w:rPr>
          <w:w w:val="89"/>
        </w:rPr>
        <w:t xml:space="preserve"> предусмотрен по каждому модулю </w:t>
      </w:r>
      <w:r w:rsidRPr="008A476B">
        <w:rPr>
          <w:iCs/>
          <w:w w:val="89"/>
        </w:rPr>
        <w:t>с</w:t>
      </w:r>
      <w:r w:rsidRPr="005048D4">
        <w:rPr>
          <w:i/>
          <w:iCs/>
          <w:w w:val="89"/>
        </w:rPr>
        <w:t xml:space="preserve">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ПМ.</w:t>
      </w:r>
      <w:r w:rsidR="002F222F">
        <w:rPr>
          <w:w w:val="89"/>
        </w:rPr>
        <w:t>05 «</w:t>
      </w:r>
      <w:r w:rsidR="002F222F" w:rsidRPr="002F222F">
        <w:rPr>
          <w:w w:val="89"/>
        </w:rPr>
        <w:t xml:space="preserve">Выполнение работ </w:t>
      </w:r>
      <w:r w:rsidR="00A058FC" w:rsidRPr="002F222F">
        <w:rPr>
          <w:w w:val="89"/>
        </w:rPr>
        <w:t>по должности</w:t>
      </w:r>
      <w:r w:rsidR="00402DF9" w:rsidRPr="00402DF9">
        <w:rPr>
          <w:w w:val="89"/>
        </w:rPr>
        <w:t xml:space="preserve"> служащего </w:t>
      </w:r>
      <w:r w:rsidR="00A058FC" w:rsidRPr="002F222F">
        <w:rPr>
          <w:w w:val="89"/>
        </w:rPr>
        <w:t>20032 Агент рекламный</w:t>
      </w:r>
      <w:r w:rsidR="002F222F">
        <w:rPr>
          <w:w w:val="89"/>
        </w:rPr>
        <w:t xml:space="preserve">» </w:t>
      </w:r>
      <w:r w:rsidRPr="005048D4">
        <w:rPr>
          <w:w w:val="89"/>
        </w:rPr>
        <w:t xml:space="preserve">предусмотрена </w:t>
      </w:r>
      <w:r w:rsidR="009F5402" w:rsidRPr="009F5402">
        <w:rPr>
          <w:w w:val="89"/>
        </w:rPr>
        <w:t>учебная и производственная практика</w:t>
      </w:r>
      <w:r w:rsidRPr="005048D4">
        <w:rPr>
          <w:w w:val="91"/>
        </w:rPr>
        <w:t xml:space="preserve">, после </w:t>
      </w:r>
      <w:r w:rsidRPr="005048D4">
        <w:rPr>
          <w:w w:val="91"/>
        </w:rPr>
        <w:lastRenderedPageBreak/>
        <w:t>чего студенты сдают экзамен</w:t>
      </w:r>
      <w:r w:rsidR="002F222F" w:rsidRPr="002F222F">
        <w:rPr>
          <w:w w:val="91"/>
        </w:rPr>
        <w:t xml:space="preserve"> 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</w:p>
    <w:p w:rsidR="000775F2" w:rsidRDefault="000775F2" w:rsidP="00256BCC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</w:t>
      </w:r>
      <w:r w:rsidR="00E276D9">
        <w:rPr>
          <w:w w:val="91"/>
        </w:rPr>
        <w:t xml:space="preserve">      </w:t>
      </w:r>
      <w:r w:rsidR="00256BCC" w:rsidRPr="005048D4">
        <w:rPr>
          <w:w w:val="91"/>
        </w:rPr>
        <w:t xml:space="preserve">В состав аттестационной комиссии входят представители от организации и учебного заведения.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:rsidR="00256BCC" w:rsidRPr="005048D4" w:rsidRDefault="000775F2" w:rsidP="00256BCC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</w:pPr>
      <w:r>
        <w:rPr>
          <w:w w:val="91"/>
        </w:rPr>
        <w:t xml:space="preserve">     </w:t>
      </w:r>
      <w:r w:rsidR="00E276D9">
        <w:rPr>
          <w:w w:val="91"/>
        </w:rPr>
        <w:t xml:space="preserve">    </w:t>
      </w:r>
      <w:r w:rsidR="00256BCC" w:rsidRPr="005048D4">
        <w:rPr>
          <w:w w:val="91"/>
        </w:rPr>
        <w:t xml:space="preserve">В период прохождения </w:t>
      </w:r>
      <w:r w:rsidR="005A6A80">
        <w:rPr>
          <w:w w:val="91"/>
        </w:rPr>
        <w:t xml:space="preserve">учебной и </w:t>
      </w:r>
      <w:r w:rsidR="00A058FC" w:rsidRPr="005048D4">
        <w:rPr>
          <w:w w:val="91"/>
        </w:rPr>
        <w:t>прои</w:t>
      </w:r>
      <w:r w:rsidR="00A058FC">
        <w:rPr>
          <w:w w:val="91"/>
        </w:rPr>
        <w:t xml:space="preserve">зводственной </w:t>
      </w:r>
      <w:r w:rsidR="00A058FC" w:rsidRPr="005048D4">
        <w:rPr>
          <w:w w:val="91"/>
        </w:rPr>
        <w:t>практики</w:t>
      </w:r>
      <w:r w:rsidR="00256BCC">
        <w:rPr>
          <w:w w:val="91"/>
        </w:rPr>
        <w:t xml:space="preserve"> студент должен освоить   профессию</w:t>
      </w:r>
      <w:r w:rsidR="00256BCC" w:rsidRPr="005048D4">
        <w:rPr>
          <w:w w:val="91"/>
        </w:rPr>
        <w:t xml:space="preserve">: </w:t>
      </w:r>
      <w:r w:rsidR="00256BCC">
        <w:rPr>
          <w:w w:val="91"/>
        </w:rPr>
        <w:t>агент рекламный</w:t>
      </w:r>
      <w:r w:rsidR="00256BCC" w:rsidRPr="005048D4">
        <w:rPr>
          <w:spacing w:val="-1"/>
          <w:w w:val="93"/>
        </w:rPr>
        <w:t>.</w:t>
      </w:r>
    </w:p>
    <w:p w:rsidR="00256BCC" w:rsidRPr="005048D4" w:rsidRDefault="00256BCC" w:rsidP="00256BCC">
      <w:pPr>
        <w:shd w:val="clear" w:color="auto" w:fill="FFFFFF"/>
        <w:spacing w:before="48" w:line="240" w:lineRule="atLeast"/>
        <w:ind w:left="48"/>
        <w:jc w:val="both"/>
      </w:pPr>
      <w:r>
        <w:rPr>
          <w:w w:val="91"/>
        </w:rPr>
        <w:t xml:space="preserve">      </w:t>
      </w:r>
      <w:r w:rsidR="00E276D9">
        <w:rPr>
          <w:w w:val="91"/>
        </w:rPr>
        <w:t xml:space="preserve">    </w:t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="000F78D9" w:rsidRPr="000F78D9">
        <w:t xml:space="preserve">ППССЗ </w:t>
      </w:r>
      <w:r w:rsidRPr="005048D4">
        <w:t>на базовых предприятиях и организациях различных организационно</w:t>
      </w:r>
      <w:r w:rsidR="006E23BB">
        <w:t>-</w:t>
      </w:r>
      <w:r w:rsidRPr="005048D4">
        <w:t xml:space="preserve">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:rsidR="00385E83" w:rsidRPr="006D470E" w:rsidRDefault="006B445A" w:rsidP="00385E83">
      <w:pPr>
        <w:jc w:val="both"/>
        <w:rPr>
          <w:bCs/>
        </w:rPr>
      </w:pPr>
      <w:r>
        <w:rPr>
          <w:bCs/>
        </w:rPr>
        <w:t xml:space="preserve">    </w:t>
      </w:r>
      <w:r w:rsidR="00E276D9">
        <w:rPr>
          <w:bCs/>
        </w:rPr>
        <w:t xml:space="preserve">        </w:t>
      </w:r>
      <w:r w:rsidR="00385E83" w:rsidRPr="008B67E1">
        <w:rPr>
          <w:bCs/>
        </w:rPr>
        <w:t xml:space="preserve">Консультации в объеме 100 часов в год на учебную группу распределены следующим образом: из расчета 4 часа на одного обучающегося на каждый учебный год. </w:t>
      </w:r>
      <w:r w:rsidR="00385E83" w:rsidRPr="006D470E">
        <w:rPr>
          <w:w w:val="91"/>
        </w:rPr>
        <w:t>Формы консультаций: групповые, индивидуальные</w:t>
      </w:r>
      <w:r w:rsidR="00385E83">
        <w:rPr>
          <w:w w:val="91"/>
        </w:rPr>
        <w:t>.</w:t>
      </w:r>
    </w:p>
    <w:p w:rsidR="006B445A" w:rsidRDefault="006B445A" w:rsidP="006B445A">
      <w:pPr>
        <w:rPr>
          <w:bCs/>
        </w:rPr>
      </w:pPr>
      <w:r>
        <w:rPr>
          <w:bCs/>
        </w:rPr>
        <w:t xml:space="preserve">    </w:t>
      </w:r>
      <w:r w:rsidR="00E276D9">
        <w:rPr>
          <w:bCs/>
        </w:rPr>
        <w:t xml:space="preserve">     </w:t>
      </w:r>
      <w:r w:rsidRPr="00C67884">
        <w:rPr>
          <w:bCs/>
        </w:rPr>
        <w:t>Каникулы</w:t>
      </w:r>
      <w:r w:rsidR="00C21396">
        <w:rPr>
          <w:bCs/>
        </w:rPr>
        <w:t xml:space="preserve"> предусмотрены в количестве 34 недель, в том числе 8</w:t>
      </w:r>
      <w:r>
        <w:rPr>
          <w:bCs/>
        </w:rPr>
        <w:t xml:space="preserve"> недель в зимний период.</w:t>
      </w:r>
    </w:p>
    <w:p w:rsidR="006B445A" w:rsidRDefault="006B445A" w:rsidP="00E276D9">
      <w:pPr>
        <w:ind w:firstLine="708"/>
        <w:rPr>
          <w:b/>
          <w:bCs/>
        </w:rPr>
      </w:pPr>
      <w:r w:rsidRPr="008F3023">
        <w:rPr>
          <w:b/>
          <w:bCs/>
        </w:rPr>
        <w:t>1.</w:t>
      </w:r>
      <w:r w:rsidR="00A058FC" w:rsidRPr="008F3023">
        <w:rPr>
          <w:b/>
          <w:bCs/>
        </w:rPr>
        <w:t>3. Общеобразовательный</w:t>
      </w:r>
      <w:r w:rsidRPr="008F3023">
        <w:rPr>
          <w:b/>
          <w:bCs/>
        </w:rPr>
        <w:t xml:space="preserve"> цикл</w:t>
      </w:r>
    </w:p>
    <w:p w:rsidR="006E23BB" w:rsidRPr="00365285" w:rsidRDefault="006B445A" w:rsidP="006E23BB">
      <w:pPr>
        <w:pStyle w:val="af4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 w:rsidR="00671EF8" w:rsidRPr="00671EF8">
        <w:rPr>
          <w:bCs/>
          <w:sz w:val="28"/>
        </w:rPr>
        <w:t xml:space="preserve">    </w:t>
      </w:r>
      <w:r w:rsidR="006E23BB" w:rsidRPr="00365285">
        <w:rPr>
          <w:bCs/>
          <w:sz w:val="28"/>
        </w:rPr>
        <w:t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приказом Министерства образования и науки Российской Федерации от 17 мая 2012 г. № 413 «Об утверждении федерального государственного образовательного  стандарта среднего общего образования», приказом Министерства образования и науки Российской Федерации от 07 июня 2017 г. № 506 «О внесении изменений в федеральный компонент государственных образовательных  стандартов начального общего и среднего  общего образования, утвержденный приказом Министерства образования Российской Федерации от 05 марта 2004 г. № 1089».</w:t>
      </w:r>
    </w:p>
    <w:p w:rsidR="006E23BB" w:rsidRPr="00365285" w:rsidRDefault="006E23BB" w:rsidP="006E23BB">
      <w:pPr>
        <w:pStyle w:val="af4"/>
        <w:ind w:left="142"/>
        <w:jc w:val="both"/>
        <w:rPr>
          <w:bCs/>
          <w:sz w:val="28"/>
        </w:rPr>
      </w:pPr>
      <w:r w:rsidRPr="00365285">
        <w:rPr>
          <w:bCs/>
          <w:sz w:val="28"/>
        </w:rPr>
        <w:tab/>
        <w:t>Общеобразовательный цикл содержит 9 общих базовых учебных дисциплин (Русский язык, Литература, Иностранный язык, Обществознание, История, Физическая культура, Основы безопасности жизнедеятельности, Родная литература, Астрономия), 3 общих профильных учебных дисциплин (Математика (включая алгебру, начала математического анализа, геометрию), Экономика, География), 2 дополнительных учебных дисциплины (Основы финансовой грамотности, Основы естествознания) и 2 учебных дисциплины элективного курса (Основы информатики, Основы права).</w:t>
      </w:r>
    </w:p>
    <w:p w:rsidR="006E23BB" w:rsidRDefault="006E23BB" w:rsidP="006E23BB">
      <w:pPr>
        <w:pStyle w:val="af4"/>
        <w:ind w:left="142"/>
        <w:jc w:val="both"/>
        <w:rPr>
          <w:bCs/>
          <w:sz w:val="28"/>
          <w:szCs w:val="28"/>
        </w:rPr>
      </w:pPr>
      <w:r w:rsidRPr="00365285">
        <w:rPr>
          <w:bCs/>
          <w:sz w:val="28"/>
        </w:rPr>
        <w:lastRenderedPageBreak/>
        <w:tab/>
        <w:t xml:space="preserve">В рамках времени, отведенного на изучение учебной дисциплины, выполняется индивидуальный проект.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 </w:t>
      </w:r>
    </w:p>
    <w:p w:rsidR="006B445A" w:rsidRDefault="006B445A" w:rsidP="00E276D9">
      <w:pPr>
        <w:ind w:firstLine="708"/>
        <w:jc w:val="both"/>
        <w:rPr>
          <w:b/>
          <w:bCs/>
        </w:rPr>
      </w:pPr>
      <w:r w:rsidRPr="005064FA">
        <w:rPr>
          <w:b/>
          <w:bCs/>
        </w:rPr>
        <w:t xml:space="preserve">1.4. Формирование вариативной части </w:t>
      </w:r>
      <w:r w:rsidR="000F78D9" w:rsidRPr="005064FA">
        <w:rPr>
          <w:b/>
          <w:bCs/>
        </w:rPr>
        <w:t>ППССЗ</w:t>
      </w:r>
      <w:r w:rsidR="000F78D9" w:rsidRPr="00B0690D">
        <w:rPr>
          <w:b/>
          <w:bCs/>
        </w:rPr>
        <w:t xml:space="preserve"> </w:t>
      </w:r>
    </w:p>
    <w:p w:rsidR="006C7447" w:rsidRDefault="00140894" w:rsidP="006B445A">
      <w:pPr>
        <w:jc w:val="both"/>
      </w:pPr>
      <w:r>
        <w:t xml:space="preserve">     </w:t>
      </w:r>
      <w:r w:rsidR="00876CB7">
        <w:tab/>
      </w:r>
      <w:r w:rsidR="001D5014" w:rsidRPr="001D5014">
        <w:t>Часы вариативной части были использованы с учето</w:t>
      </w:r>
      <w:r w:rsidR="00C24D19">
        <w:t>м сопоставления единиц ФГОС СПО и</w:t>
      </w:r>
      <w:r w:rsidR="001D5014" w:rsidRPr="001D5014">
        <w:t xml:space="preserve"> профессиональных стандартов, а также требований работодателей </w:t>
      </w:r>
      <w:r w:rsidR="00845A6D" w:rsidRPr="005048D4">
        <w:t>на увеличение часов</w:t>
      </w:r>
      <w:r w:rsidR="00845A6D">
        <w:t xml:space="preserve"> общепрофессиональных дисциплин -</w:t>
      </w:r>
      <w:r w:rsidR="008A476B">
        <w:t xml:space="preserve"> </w:t>
      </w:r>
      <w:r w:rsidR="001E3BDE">
        <w:t>112</w:t>
      </w:r>
      <w:r w:rsidR="00845A6D">
        <w:t xml:space="preserve"> час</w:t>
      </w:r>
      <w:r w:rsidR="00C61AF8">
        <w:t>ов</w:t>
      </w:r>
      <w:r w:rsidR="00845A6D">
        <w:t xml:space="preserve">, </w:t>
      </w:r>
      <w:r w:rsidR="00F94692">
        <w:t xml:space="preserve">в том числе на введение новой дисциплины по запросу работодателей – документационное обеспечение управление – </w:t>
      </w:r>
      <w:r w:rsidR="001E3BDE">
        <w:t>72</w:t>
      </w:r>
      <w:r w:rsidR="00F94692">
        <w:t xml:space="preserve"> час</w:t>
      </w:r>
      <w:r w:rsidR="001E3BDE">
        <w:t>а,</w:t>
      </w:r>
      <w:r w:rsidR="00F94692">
        <w:t xml:space="preserve"> </w:t>
      </w:r>
      <w:r w:rsidR="00845A6D">
        <w:t xml:space="preserve">на увеличение часов </w:t>
      </w:r>
      <w:r w:rsidR="00845A6D" w:rsidRPr="005048D4">
        <w:t xml:space="preserve"> профессиональных модулей</w:t>
      </w:r>
      <w:r w:rsidR="008925E2">
        <w:t xml:space="preserve">  - </w:t>
      </w:r>
      <w:r w:rsidR="009D6567">
        <w:t>384</w:t>
      </w:r>
      <w:r w:rsidR="000775F2">
        <w:t xml:space="preserve"> час</w:t>
      </w:r>
      <w:r w:rsidR="00DB7828">
        <w:t>а</w:t>
      </w:r>
      <w:r w:rsidR="009D6567">
        <w:t>,</w:t>
      </w:r>
      <w:r w:rsidR="001E3BDE" w:rsidRPr="001E3BDE">
        <w:t xml:space="preserve"> а также на увеличение часов практики (производственная практика – </w:t>
      </w:r>
      <w:r w:rsidR="009D6567">
        <w:t>396</w:t>
      </w:r>
      <w:r w:rsidR="001E3BDE" w:rsidRPr="001E3BDE">
        <w:t xml:space="preserve"> час</w:t>
      </w:r>
      <w:r w:rsidR="009D6567">
        <w:t>ов</w:t>
      </w:r>
      <w:r w:rsidR="001E3BDE" w:rsidRPr="001E3BDE">
        <w:t>) и 36 часов на ведение новой дисциплины ОГСЭ.05 Кубановедение (рекомендации Министерства образования, науки и молодежной политики Краснодарского края)</w:t>
      </w:r>
      <w:r w:rsidR="00B0690D">
        <w:t>.</w:t>
      </w:r>
      <w:r w:rsidR="00876CB7" w:rsidRPr="00876CB7">
        <w:t xml:space="preserve"> 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:rsidR="006C7447" w:rsidRPr="0018609C" w:rsidRDefault="006C7447" w:rsidP="006C7447">
      <w:pPr>
        <w:jc w:val="both"/>
      </w:pPr>
      <w:r>
        <w:t xml:space="preserve">            </w:t>
      </w:r>
      <w:r w:rsidRPr="0018609C">
        <w:t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ОКВЕДа,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:rsidR="006C7447" w:rsidRDefault="006C7447" w:rsidP="006C7447">
      <w:pPr>
        <w:jc w:val="both"/>
        <w:rPr>
          <w:bCs/>
        </w:rPr>
      </w:pPr>
      <w:r>
        <w:rPr>
          <w:b/>
          <w:bCs/>
        </w:rPr>
        <w:t xml:space="preserve">                                                        </w:t>
      </w:r>
      <w:r w:rsidRPr="006C5D20">
        <w:rPr>
          <w:bCs/>
        </w:rPr>
        <w:t xml:space="preserve">Распределение вариативной </w:t>
      </w:r>
      <w:r w:rsidR="00A058FC" w:rsidRPr="006C5D20">
        <w:rPr>
          <w:bCs/>
        </w:rPr>
        <w:t>части ППССЗ</w:t>
      </w:r>
      <w:r w:rsidR="000F78D9" w:rsidRPr="000F78D9">
        <w:rPr>
          <w:bCs/>
        </w:rPr>
        <w:t xml:space="preserve"> </w:t>
      </w:r>
      <w:r w:rsidRPr="006C5D20">
        <w:rPr>
          <w:bCs/>
        </w:rPr>
        <w:t>по циклам</w:t>
      </w:r>
    </w:p>
    <w:tbl>
      <w:tblPr>
        <w:tblStyle w:val="af9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641"/>
        <w:gridCol w:w="2044"/>
        <w:gridCol w:w="3119"/>
        <w:gridCol w:w="3118"/>
      </w:tblGrid>
      <w:tr w:rsidR="006B445A" w:rsidRPr="00835784" w:rsidTr="00682C21">
        <w:tc>
          <w:tcPr>
            <w:tcW w:w="4111" w:type="dxa"/>
          </w:tcPr>
          <w:p w:rsidR="006B445A" w:rsidRPr="002E645E" w:rsidRDefault="006B445A" w:rsidP="006B445A">
            <w:pPr>
              <w:jc w:val="center"/>
              <w:rPr>
                <w:color w:val="auto"/>
                <w:sz w:val="24"/>
                <w:szCs w:val="24"/>
              </w:rPr>
            </w:pPr>
            <w:r w:rsidRPr="002E645E">
              <w:rPr>
                <w:color w:val="auto"/>
                <w:sz w:val="24"/>
                <w:szCs w:val="24"/>
              </w:rPr>
              <w:t>Название учебных дисциплин</w:t>
            </w:r>
          </w:p>
        </w:tc>
        <w:tc>
          <w:tcPr>
            <w:tcW w:w="1641" w:type="dxa"/>
          </w:tcPr>
          <w:p w:rsidR="006B445A" w:rsidRPr="002E645E" w:rsidRDefault="006B445A" w:rsidP="006B445A">
            <w:pPr>
              <w:jc w:val="center"/>
              <w:rPr>
                <w:color w:val="auto"/>
                <w:sz w:val="24"/>
                <w:szCs w:val="24"/>
              </w:rPr>
            </w:pPr>
            <w:r w:rsidRPr="002E645E">
              <w:rPr>
                <w:color w:val="auto"/>
                <w:sz w:val="24"/>
                <w:szCs w:val="24"/>
              </w:rPr>
              <w:t>Максимальная учебная нагрузка, час</w:t>
            </w:r>
          </w:p>
        </w:tc>
        <w:tc>
          <w:tcPr>
            <w:tcW w:w="2044" w:type="dxa"/>
          </w:tcPr>
          <w:p w:rsidR="006B445A" w:rsidRPr="002E645E" w:rsidRDefault="006B445A" w:rsidP="006B445A">
            <w:pPr>
              <w:jc w:val="center"/>
              <w:rPr>
                <w:color w:val="auto"/>
                <w:sz w:val="24"/>
                <w:szCs w:val="24"/>
              </w:rPr>
            </w:pPr>
            <w:r w:rsidRPr="002E645E">
              <w:rPr>
                <w:color w:val="auto"/>
                <w:sz w:val="24"/>
                <w:szCs w:val="24"/>
              </w:rPr>
              <w:t>Обязательная аудиторная нагрузка, час</w:t>
            </w:r>
          </w:p>
        </w:tc>
        <w:tc>
          <w:tcPr>
            <w:tcW w:w="3119" w:type="dxa"/>
          </w:tcPr>
          <w:p w:rsidR="006B445A" w:rsidRPr="002E645E" w:rsidRDefault="006B445A" w:rsidP="006B445A">
            <w:pPr>
              <w:jc w:val="center"/>
              <w:rPr>
                <w:color w:val="auto"/>
                <w:sz w:val="24"/>
                <w:szCs w:val="24"/>
              </w:rPr>
            </w:pPr>
            <w:r w:rsidRPr="002E645E">
              <w:rPr>
                <w:color w:val="auto"/>
                <w:sz w:val="24"/>
                <w:szCs w:val="24"/>
              </w:rPr>
              <w:t>В том числе лабораторные и практические работы, час</w:t>
            </w:r>
          </w:p>
        </w:tc>
        <w:tc>
          <w:tcPr>
            <w:tcW w:w="3118" w:type="dxa"/>
          </w:tcPr>
          <w:p w:rsidR="006B445A" w:rsidRPr="002E645E" w:rsidRDefault="006B445A" w:rsidP="006B445A">
            <w:pPr>
              <w:jc w:val="center"/>
              <w:rPr>
                <w:color w:val="auto"/>
                <w:sz w:val="24"/>
                <w:szCs w:val="24"/>
              </w:rPr>
            </w:pPr>
            <w:r w:rsidRPr="002E645E">
              <w:rPr>
                <w:color w:val="auto"/>
                <w:sz w:val="24"/>
                <w:szCs w:val="24"/>
              </w:rPr>
              <w:t>Самостоятельная работа</w:t>
            </w:r>
          </w:p>
        </w:tc>
      </w:tr>
      <w:tr w:rsidR="002E645E" w:rsidRPr="00835784" w:rsidTr="00682C21">
        <w:tc>
          <w:tcPr>
            <w:tcW w:w="4111" w:type="dxa"/>
          </w:tcPr>
          <w:p w:rsidR="002E645E" w:rsidRPr="002E645E" w:rsidRDefault="002E645E" w:rsidP="009654FA">
            <w:pPr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Общий гуманитарный и социально-экономический цикл</w:t>
            </w:r>
          </w:p>
        </w:tc>
        <w:tc>
          <w:tcPr>
            <w:tcW w:w="1641" w:type="dxa"/>
          </w:tcPr>
          <w:p w:rsidR="002E645E" w:rsidRPr="002E645E" w:rsidRDefault="002E645E" w:rsidP="009654F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54</w:t>
            </w:r>
          </w:p>
          <w:p w:rsidR="002E645E" w:rsidRPr="002E645E" w:rsidRDefault="002E645E" w:rsidP="009654F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(0+</w:t>
            </w:r>
            <w:r w:rsidRPr="002E645E">
              <w:rPr>
                <w:b/>
                <w:i/>
                <w:color w:val="auto"/>
                <w:sz w:val="24"/>
                <w:szCs w:val="24"/>
              </w:rPr>
              <w:t>54</w:t>
            </w:r>
            <w:r w:rsidRPr="002E645E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2044" w:type="dxa"/>
          </w:tcPr>
          <w:p w:rsidR="002E645E" w:rsidRPr="002E645E" w:rsidRDefault="002E645E" w:rsidP="009654F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36</w:t>
            </w:r>
          </w:p>
          <w:p w:rsidR="002E645E" w:rsidRPr="002E645E" w:rsidRDefault="002E645E" w:rsidP="009654F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(0+</w:t>
            </w:r>
            <w:r w:rsidRPr="002E645E">
              <w:rPr>
                <w:b/>
                <w:i/>
                <w:color w:val="auto"/>
                <w:sz w:val="24"/>
                <w:szCs w:val="24"/>
              </w:rPr>
              <w:t>36</w:t>
            </w:r>
            <w:r w:rsidRPr="002E645E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2E645E" w:rsidRPr="002E645E" w:rsidRDefault="002E645E" w:rsidP="009654F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18</w:t>
            </w:r>
          </w:p>
          <w:p w:rsidR="002E645E" w:rsidRPr="002E645E" w:rsidRDefault="002E645E" w:rsidP="009654F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(0+</w:t>
            </w:r>
            <w:r w:rsidRPr="002E645E">
              <w:rPr>
                <w:b/>
                <w:i/>
                <w:color w:val="auto"/>
                <w:sz w:val="24"/>
                <w:szCs w:val="24"/>
              </w:rPr>
              <w:t>18</w:t>
            </w:r>
            <w:r w:rsidRPr="002E645E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2E645E" w:rsidRPr="002E645E" w:rsidRDefault="002E645E" w:rsidP="009654F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18</w:t>
            </w:r>
          </w:p>
          <w:p w:rsidR="002E645E" w:rsidRPr="002E645E" w:rsidRDefault="002E645E" w:rsidP="009654F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(0+</w:t>
            </w:r>
            <w:r w:rsidRPr="002E645E">
              <w:rPr>
                <w:b/>
                <w:i/>
                <w:color w:val="auto"/>
                <w:sz w:val="24"/>
                <w:szCs w:val="24"/>
              </w:rPr>
              <w:t>18</w:t>
            </w:r>
            <w:r w:rsidRPr="002E645E">
              <w:rPr>
                <w:b/>
                <w:color w:val="auto"/>
                <w:sz w:val="24"/>
                <w:szCs w:val="24"/>
              </w:rPr>
              <w:t>)</w:t>
            </w:r>
          </w:p>
        </w:tc>
      </w:tr>
      <w:tr w:rsidR="002E645E" w:rsidRPr="00835784" w:rsidTr="00682C21">
        <w:tc>
          <w:tcPr>
            <w:tcW w:w="4111" w:type="dxa"/>
          </w:tcPr>
          <w:p w:rsidR="002E645E" w:rsidRPr="002E645E" w:rsidRDefault="002E645E" w:rsidP="00266E1F">
            <w:pPr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Профессиональный цикл</w:t>
            </w:r>
          </w:p>
        </w:tc>
        <w:tc>
          <w:tcPr>
            <w:tcW w:w="1641" w:type="dxa"/>
          </w:tcPr>
          <w:p w:rsidR="002E645E" w:rsidRPr="002E645E" w:rsidRDefault="005064FA" w:rsidP="00642A3E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4350</w:t>
            </w:r>
          </w:p>
          <w:p w:rsidR="002E645E" w:rsidRPr="002E645E" w:rsidRDefault="002E645E" w:rsidP="00B5140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(</w:t>
            </w:r>
            <w:r w:rsidR="005064FA">
              <w:rPr>
                <w:b/>
                <w:color w:val="auto"/>
                <w:sz w:val="24"/>
                <w:szCs w:val="24"/>
              </w:rPr>
              <w:t>3</w:t>
            </w:r>
            <w:r w:rsidR="00B5140D">
              <w:rPr>
                <w:b/>
                <w:color w:val="auto"/>
                <w:sz w:val="24"/>
                <w:szCs w:val="24"/>
              </w:rPr>
              <w:t>210</w:t>
            </w:r>
            <w:r w:rsidRPr="002E645E">
              <w:rPr>
                <w:b/>
                <w:color w:val="auto"/>
                <w:sz w:val="24"/>
                <w:szCs w:val="24"/>
              </w:rPr>
              <w:t>+</w:t>
            </w:r>
            <w:r w:rsidRPr="002E645E">
              <w:rPr>
                <w:b/>
                <w:i/>
                <w:color w:val="auto"/>
                <w:sz w:val="24"/>
                <w:szCs w:val="24"/>
              </w:rPr>
              <w:t>1</w:t>
            </w:r>
            <w:r w:rsidR="00B5140D">
              <w:rPr>
                <w:b/>
                <w:i/>
                <w:color w:val="auto"/>
                <w:sz w:val="24"/>
                <w:szCs w:val="24"/>
              </w:rPr>
              <w:t>140</w:t>
            </w:r>
            <w:r w:rsidRPr="002E645E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2044" w:type="dxa"/>
          </w:tcPr>
          <w:p w:rsidR="002E645E" w:rsidRPr="002E645E" w:rsidRDefault="005064FA" w:rsidP="00642A3E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3308</w:t>
            </w:r>
          </w:p>
          <w:p w:rsidR="002E645E" w:rsidRPr="002E645E" w:rsidRDefault="002E645E" w:rsidP="005064F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(</w:t>
            </w:r>
            <w:r w:rsidR="005064FA">
              <w:rPr>
                <w:b/>
                <w:color w:val="auto"/>
                <w:sz w:val="24"/>
                <w:szCs w:val="24"/>
              </w:rPr>
              <w:t>2416</w:t>
            </w:r>
            <w:r w:rsidRPr="002E645E">
              <w:rPr>
                <w:b/>
                <w:color w:val="auto"/>
                <w:sz w:val="24"/>
                <w:szCs w:val="24"/>
              </w:rPr>
              <w:t>+</w:t>
            </w:r>
            <w:r w:rsidR="005064FA">
              <w:rPr>
                <w:b/>
                <w:i/>
                <w:color w:val="auto"/>
                <w:sz w:val="24"/>
                <w:szCs w:val="24"/>
              </w:rPr>
              <w:t>892</w:t>
            </w:r>
            <w:r w:rsidRPr="002E645E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2E645E" w:rsidRPr="001E3BDE" w:rsidRDefault="005064FA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1E3BDE">
              <w:rPr>
                <w:b/>
                <w:color w:val="auto"/>
                <w:sz w:val="24"/>
                <w:szCs w:val="24"/>
              </w:rPr>
              <w:t>128</w:t>
            </w:r>
            <w:r w:rsidR="002E645E" w:rsidRPr="001E3BDE">
              <w:rPr>
                <w:b/>
                <w:color w:val="auto"/>
                <w:sz w:val="24"/>
                <w:szCs w:val="24"/>
              </w:rPr>
              <w:t>4</w:t>
            </w:r>
          </w:p>
          <w:p w:rsidR="002E645E" w:rsidRPr="001E3BDE" w:rsidRDefault="002E645E" w:rsidP="001E3BDE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1E3BDE">
              <w:rPr>
                <w:b/>
                <w:color w:val="auto"/>
                <w:sz w:val="24"/>
                <w:szCs w:val="24"/>
              </w:rPr>
              <w:t>(</w:t>
            </w:r>
            <w:r w:rsidR="001E3BDE">
              <w:rPr>
                <w:b/>
                <w:color w:val="auto"/>
                <w:sz w:val="24"/>
                <w:szCs w:val="24"/>
              </w:rPr>
              <w:t>94</w:t>
            </w:r>
            <w:r w:rsidRPr="001E3BDE">
              <w:rPr>
                <w:b/>
                <w:color w:val="auto"/>
                <w:sz w:val="24"/>
                <w:szCs w:val="24"/>
              </w:rPr>
              <w:t>1+</w:t>
            </w:r>
            <w:r w:rsidRPr="001E3BDE">
              <w:rPr>
                <w:b/>
                <w:i/>
                <w:color w:val="auto"/>
                <w:sz w:val="24"/>
                <w:szCs w:val="24"/>
              </w:rPr>
              <w:t>343</w:t>
            </w:r>
            <w:r w:rsidRPr="001E3BDE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2E645E" w:rsidRPr="002E645E" w:rsidRDefault="005064FA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1042</w:t>
            </w:r>
          </w:p>
          <w:p w:rsidR="002E645E" w:rsidRPr="002E645E" w:rsidRDefault="002E645E" w:rsidP="005064F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(</w:t>
            </w:r>
            <w:r w:rsidR="005064FA">
              <w:rPr>
                <w:b/>
                <w:color w:val="auto"/>
                <w:sz w:val="24"/>
                <w:szCs w:val="24"/>
              </w:rPr>
              <w:t>596</w:t>
            </w:r>
            <w:r w:rsidRPr="002E645E">
              <w:rPr>
                <w:b/>
                <w:color w:val="auto"/>
                <w:sz w:val="24"/>
                <w:szCs w:val="24"/>
              </w:rPr>
              <w:t>+</w:t>
            </w:r>
            <w:r w:rsidRPr="002E645E">
              <w:rPr>
                <w:b/>
                <w:i/>
                <w:color w:val="auto"/>
                <w:sz w:val="24"/>
                <w:szCs w:val="24"/>
              </w:rPr>
              <w:t>4</w:t>
            </w:r>
            <w:r w:rsidR="005064FA">
              <w:rPr>
                <w:b/>
                <w:i/>
                <w:color w:val="auto"/>
                <w:sz w:val="24"/>
                <w:szCs w:val="24"/>
              </w:rPr>
              <w:t>46</w:t>
            </w:r>
            <w:r w:rsidRPr="002E645E">
              <w:rPr>
                <w:b/>
                <w:color w:val="auto"/>
                <w:sz w:val="24"/>
                <w:szCs w:val="24"/>
              </w:rPr>
              <w:t>)</w:t>
            </w:r>
          </w:p>
        </w:tc>
      </w:tr>
      <w:tr w:rsidR="002E645E" w:rsidRPr="00835784" w:rsidTr="00682C21">
        <w:tc>
          <w:tcPr>
            <w:tcW w:w="4111" w:type="dxa"/>
          </w:tcPr>
          <w:p w:rsidR="002E645E" w:rsidRPr="002E645E" w:rsidRDefault="002E645E" w:rsidP="00140894">
            <w:pPr>
              <w:rPr>
                <w:b/>
                <w:i/>
                <w:color w:val="auto"/>
                <w:sz w:val="24"/>
                <w:szCs w:val="24"/>
              </w:rPr>
            </w:pPr>
            <w:r w:rsidRPr="002E645E">
              <w:rPr>
                <w:b/>
                <w:i/>
                <w:color w:val="auto"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641" w:type="dxa"/>
          </w:tcPr>
          <w:p w:rsidR="002E645E" w:rsidRPr="002E645E" w:rsidRDefault="002E645E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1</w:t>
            </w:r>
            <w:r w:rsidR="005064FA">
              <w:rPr>
                <w:b/>
                <w:color w:val="auto"/>
                <w:sz w:val="24"/>
                <w:szCs w:val="24"/>
              </w:rPr>
              <w:t>092</w:t>
            </w:r>
          </w:p>
          <w:p w:rsidR="002E645E" w:rsidRPr="002E645E" w:rsidRDefault="002E645E" w:rsidP="005064FA">
            <w:pPr>
              <w:jc w:val="center"/>
              <w:rPr>
                <w:color w:val="auto"/>
                <w:sz w:val="24"/>
                <w:szCs w:val="24"/>
              </w:rPr>
            </w:pPr>
            <w:r w:rsidRPr="002E645E">
              <w:rPr>
                <w:color w:val="auto"/>
                <w:sz w:val="24"/>
                <w:szCs w:val="24"/>
              </w:rPr>
              <w:t>(924+</w:t>
            </w:r>
            <w:r w:rsidR="005064FA">
              <w:rPr>
                <w:i/>
                <w:color w:val="auto"/>
                <w:sz w:val="24"/>
                <w:szCs w:val="24"/>
              </w:rPr>
              <w:t>168</w:t>
            </w:r>
            <w:r w:rsidRPr="002E645E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044" w:type="dxa"/>
          </w:tcPr>
          <w:p w:rsidR="002E645E" w:rsidRPr="002E645E" w:rsidRDefault="005064FA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728</w:t>
            </w:r>
          </w:p>
          <w:p w:rsidR="002E645E" w:rsidRPr="002E645E" w:rsidRDefault="002E645E" w:rsidP="005064FA">
            <w:pPr>
              <w:jc w:val="center"/>
              <w:rPr>
                <w:color w:val="auto"/>
                <w:sz w:val="24"/>
                <w:szCs w:val="24"/>
              </w:rPr>
            </w:pPr>
            <w:r w:rsidRPr="002E645E">
              <w:rPr>
                <w:color w:val="auto"/>
                <w:sz w:val="24"/>
                <w:szCs w:val="24"/>
              </w:rPr>
              <w:t>(616+</w:t>
            </w:r>
            <w:r w:rsidRPr="002E645E">
              <w:rPr>
                <w:i/>
                <w:color w:val="auto"/>
                <w:sz w:val="24"/>
                <w:szCs w:val="24"/>
              </w:rPr>
              <w:t>1</w:t>
            </w:r>
            <w:r w:rsidR="005064FA">
              <w:rPr>
                <w:i/>
                <w:color w:val="auto"/>
                <w:sz w:val="24"/>
                <w:szCs w:val="24"/>
              </w:rPr>
              <w:t>12</w:t>
            </w:r>
            <w:r w:rsidRPr="002E645E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2E645E" w:rsidRPr="001E3BDE" w:rsidRDefault="002E645E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1E3BDE">
              <w:rPr>
                <w:b/>
                <w:color w:val="auto"/>
                <w:sz w:val="24"/>
                <w:szCs w:val="24"/>
              </w:rPr>
              <w:t>5</w:t>
            </w:r>
            <w:r w:rsidR="001E3BDE">
              <w:rPr>
                <w:b/>
                <w:color w:val="auto"/>
                <w:sz w:val="24"/>
                <w:szCs w:val="24"/>
              </w:rPr>
              <w:t>2</w:t>
            </w:r>
            <w:r w:rsidRPr="001E3BDE">
              <w:rPr>
                <w:b/>
                <w:color w:val="auto"/>
                <w:sz w:val="24"/>
                <w:szCs w:val="24"/>
              </w:rPr>
              <w:t xml:space="preserve">4 </w:t>
            </w:r>
          </w:p>
          <w:p w:rsidR="002E645E" w:rsidRPr="001E3BDE" w:rsidRDefault="002E645E" w:rsidP="001E3BDE">
            <w:pPr>
              <w:jc w:val="center"/>
              <w:rPr>
                <w:color w:val="auto"/>
                <w:sz w:val="24"/>
                <w:szCs w:val="24"/>
              </w:rPr>
            </w:pPr>
            <w:r w:rsidRPr="001E3BDE">
              <w:rPr>
                <w:color w:val="auto"/>
                <w:sz w:val="24"/>
                <w:szCs w:val="24"/>
              </w:rPr>
              <w:t>(4</w:t>
            </w:r>
            <w:r w:rsidR="001E3BDE">
              <w:rPr>
                <w:color w:val="auto"/>
                <w:sz w:val="24"/>
                <w:szCs w:val="24"/>
              </w:rPr>
              <w:t>5</w:t>
            </w:r>
            <w:r w:rsidRPr="001E3BDE">
              <w:rPr>
                <w:color w:val="auto"/>
                <w:sz w:val="24"/>
                <w:szCs w:val="24"/>
              </w:rPr>
              <w:t>8+66)</w:t>
            </w:r>
          </w:p>
        </w:tc>
        <w:tc>
          <w:tcPr>
            <w:tcW w:w="3118" w:type="dxa"/>
          </w:tcPr>
          <w:p w:rsidR="002E645E" w:rsidRPr="002E645E" w:rsidRDefault="005064FA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364</w:t>
            </w:r>
          </w:p>
          <w:p w:rsidR="002E645E" w:rsidRPr="002E645E" w:rsidRDefault="002E645E" w:rsidP="005064FA">
            <w:pPr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2E645E">
              <w:rPr>
                <w:color w:val="auto"/>
                <w:sz w:val="24"/>
                <w:szCs w:val="24"/>
              </w:rPr>
              <w:t>(308+</w:t>
            </w:r>
            <w:r w:rsidR="005064FA">
              <w:rPr>
                <w:i/>
                <w:color w:val="auto"/>
                <w:sz w:val="24"/>
                <w:szCs w:val="24"/>
              </w:rPr>
              <w:t>56</w:t>
            </w:r>
            <w:r w:rsidRPr="002E645E">
              <w:rPr>
                <w:color w:val="auto"/>
                <w:sz w:val="24"/>
                <w:szCs w:val="24"/>
              </w:rPr>
              <w:t>)</w:t>
            </w:r>
          </w:p>
        </w:tc>
      </w:tr>
      <w:tr w:rsidR="002E645E" w:rsidRPr="00835784" w:rsidTr="00682C21">
        <w:tc>
          <w:tcPr>
            <w:tcW w:w="4111" w:type="dxa"/>
          </w:tcPr>
          <w:p w:rsidR="002E645E" w:rsidRPr="002E645E" w:rsidRDefault="002E645E" w:rsidP="006B445A">
            <w:pPr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2E645E">
              <w:rPr>
                <w:b/>
                <w:i/>
                <w:color w:val="auto"/>
                <w:sz w:val="24"/>
                <w:szCs w:val="24"/>
              </w:rPr>
              <w:t>Профессиональные модули</w:t>
            </w:r>
          </w:p>
        </w:tc>
        <w:tc>
          <w:tcPr>
            <w:tcW w:w="1641" w:type="dxa"/>
          </w:tcPr>
          <w:p w:rsidR="002E645E" w:rsidRPr="002E645E" w:rsidRDefault="00B5140D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3258</w:t>
            </w:r>
          </w:p>
          <w:p w:rsidR="002E645E" w:rsidRPr="002E645E" w:rsidRDefault="002E645E" w:rsidP="00B5140D">
            <w:pPr>
              <w:jc w:val="center"/>
              <w:rPr>
                <w:color w:val="auto"/>
                <w:sz w:val="24"/>
                <w:szCs w:val="24"/>
              </w:rPr>
            </w:pPr>
            <w:r w:rsidRPr="002E645E">
              <w:rPr>
                <w:color w:val="auto"/>
                <w:sz w:val="24"/>
                <w:szCs w:val="24"/>
              </w:rPr>
              <w:t>(</w:t>
            </w:r>
            <w:r w:rsidR="00B5140D">
              <w:rPr>
                <w:color w:val="auto"/>
                <w:sz w:val="24"/>
                <w:szCs w:val="24"/>
              </w:rPr>
              <w:t>2286</w:t>
            </w:r>
            <w:r w:rsidRPr="002E645E">
              <w:rPr>
                <w:color w:val="auto"/>
                <w:sz w:val="24"/>
                <w:szCs w:val="24"/>
              </w:rPr>
              <w:t>+</w:t>
            </w:r>
            <w:r w:rsidR="00B5140D" w:rsidRPr="00B5140D">
              <w:rPr>
                <w:i/>
                <w:color w:val="auto"/>
                <w:sz w:val="24"/>
                <w:szCs w:val="24"/>
              </w:rPr>
              <w:t>972</w:t>
            </w:r>
            <w:r w:rsidRPr="002E645E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044" w:type="dxa"/>
          </w:tcPr>
          <w:p w:rsidR="002E645E" w:rsidRPr="002E645E" w:rsidRDefault="002E645E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2E645E">
              <w:rPr>
                <w:b/>
                <w:color w:val="auto"/>
                <w:sz w:val="24"/>
                <w:szCs w:val="24"/>
              </w:rPr>
              <w:t>1</w:t>
            </w:r>
            <w:r w:rsidR="005064FA">
              <w:rPr>
                <w:b/>
                <w:color w:val="auto"/>
                <w:sz w:val="24"/>
                <w:szCs w:val="24"/>
              </w:rPr>
              <w:t>356</w:t>
            </w:r>
          </w:p>
          <w:p w:rsidR="002E645E" w:rsidRPr="002E645E" w:rsidRDefault="002E645E" w:rsidP="005064FA">
            <w:pPr>
              <w:jc w:val="center"/>
              <w:rPr>
                <w:color w:val="auto"/>
                <w:sz w:val="24"/>
                <w:szCs w:val="24"/>
              </w:rPr>
            </w:pPr>
            <w:r w:rsidRPr="002E645E">
              <w:rPr>
                <w:color w:val="auto"/>
                <w:sz w:val="24"/>
                <w:szCs w:val="24"/>
              </w:rPr>
              <w:t>(972+</w:t>
            </w:r>
            <w:r w:rsidR="005064FA">
              <w:rPr>
                <w:i/>
                <w:color w:val="auto"/>
                <w:sz w:val="24"/>
                <w:szCs w:val="24"/>
              </w:rPr>
              <w:t>384</w:t>
            </w:r>
            <w:r w:rsidRPr="002E645E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2E645E" w:rsidRPr="001E3BDE" w:rsidRDefault="001E3BDE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760</w:t>
            </w:r>
          </w:p>
          <w:p w:rsidR="002E645E" w:rsidRPr="001E3BDE" w:rsidRDefault="002E645E" w:rsidP="001E3BDE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1E3BDE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1E3BDE">
              <w:rPr>
                <w:color w:val="auto"/>
                <w:sz w:val="24"/>
                <w:szCs w:val="24"/>
              </w:rPr>
              <w:t>(</w:t>
            </w:r>
            <w:r w:rsidR="001E3BDE">
              <w:rPr>
                <w:color w:val="auto"/>
                <w:sz w:val="24"/>
                <w:szCs w:val="24"/>
              </w:rPr>
              <w:t>48</w:t>
            </w:r>
            <w:r w:rsidRPr="001E3BDE">
              <w:rPr>
                <w:color w:val="auto"/>
                <w:sz w:val="24"/>
                <w:szCs w:val="24"/>
              </w:rPr>
              <w:t>3+</w:t>
            </w:r>
            <w:r w:rsidRPr="001E3BDE">
              <w:rPr>
                <w:i/>
                <w:color w:val="auto"/>
                <w:sz w:val="24"/>
                <w:szCs w:val="24"/>
              </w:rPr>
              <w:t>277</w:t>
            </w:r>
            <w:r w:rsidRPr="001E3BDE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2E645E" w:rsidRPr="002E645E" w:rsidRDefault="005064FA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678</w:t>
            </w:r>
          </w:p>
          <w:p w:rsidR="002E645E" w:rsidRPr="002E645E" w:rsidRDefault="002E645E" w:rsidP="005064FA">
            <w:pPr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2E645E">
              <w:rPr>
                <w:color w:val="auto"/>
                <w:sz w:val="24"/>
                <w:szCs w:val="24"/>
              </w:rPr>
              <w:t>(486+</w:t>
            </w:r>
            <w:r w:rsidR="005064FA">
              <w:rPr>
                <w:i/>
                <w:color w:val="auto"/>
                <w:sz w:val="24"/>
                <w:szCs w:val="24"/>
              </w:rPr>
              <w:t>192</w:t>
            </w:r>
            <w:r w:rsidRPr="002E645E">
              <w:rPr>
                <w:color w:val="auto"/>
                <w:sz w:val="24"/>
                <w:szCs w:val="24"/>
              </w:rPr>
              <w:t>)</w:t>
            </w:r>
          </w:p>
        </w:tc>
      </w:tr>
      <w:tr w:rsidR="005064FA" w:rsidRPr="00835784" w:rsidTr="00682C21">
        <w:tc>
          <w:tcPr>
            <w:tcW w:w="4111" w:type="dxa"/>
          </w:tcPr>
          <w:p w:rsidR="005064FA" w:rsidRPr="00A50563" w:rsidRDefault="005064FA" w:rsidP="009654FA">
            <w:pPr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A50563">
              <w:rPr>
                <w:b/>
                <w:i/>
                <w:color w:val="auto"/>
                <w:sz w:val="24"/>
                <w:szCs w:val="24"/>
              </w:rPr>
              <w:t>Учебная практика</w:t>
            </w:r>
          </w:p>
        </w:tc>
        <w:tc>
          <w:tcPr>
            <w:tcW w:w="1641" w:type="dxa"/>
          </w:tcPr>
          <w:p w:rsidR="005064FA" w:rsidRPr="005064FA" w:rsidRDefault="005064FA" w:rsidP="00636AFF">
            <w:pPr>
              <w:jc w:val="center"/>
              <w:rPr>
                <w:color w:val="auto"/>
                <w:sz w:val="24"/>
                <w:szCs w:val="24"/>
              </w:rPr>
            </w:pPr>
            <w:r w:rsidRPr="005064FA">
              <w:rPr>
                <w:color w:val="auto"/>
                <w:sz w:val="24"/>
                <w:szCs w:val="24"/>
              </w:rPr>
              <w:t>360=360+</w:t>
            </w:r>
            <w:r w:rsidRPr="005064FA">
              <w:rPr>
                <w:i/>
                <w:color w:val="auto"/>
                <w:sz w:val="24"/>
                <w:szCs w:val="24"/>
              </w:rPr>
              <w:t>0</w:t>
            </w:r>
          </w:p>
        </w:tc>
        <w:tc>
          <w:tcPr>
            <w:tcW w:w="2044" w:type="dxa"/>
          </w:tcPr>
          <w:p w:rsidR="005064FA" w:rsidRPr="005064FA" w:rsidRDefault="005064FA" w:rsidP="006B445A">
            <w:pPr>
              <w:jc w:val="center"/>
              <w:rPr>
                <w:color w:val="auto"/>
                <w:sz w:val="24"/>
                <w:szCs w:val="24"/>
              </w:rPr>
            </w:pPr>
            <w:r w:rsidRPr="005064FA">
              <w:rPr>
                <w:color w:val="auto"/>
                <w:sz w:val="24"/>
                <w:szCs w:val="24"/>
              </w:rPr>
              <w:t>360=360+</w:t>
            </w:r>
            <w:r w:rsidRPr="005064FA">
              <w:rPr>
                <w:i/>
                <w:color w:val="auto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5064FA" w:rsidRPr="002E645E" w:rsidRDefault="005064FA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</w:tcPr>
          <w:p w:rsidR="005064FA" w:rsidRPr="002E645E" w:rsidRDefault="005064FA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5064FA" w:rsidRPr="00835784" w:rsidTr="00682C21">
        <w:tc>
          <w:tcPr>
            <w:tcW w:w="4111" w:type="dxa"/>
          </w:tcPr>
          <w:p w:rsidR="005064FA" w:rsidRPr="00A50563" w:rsidRDefault="005064FA" w:rsidP="009654FA">
            <w:pPr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A50563">
              <w:rPr>
                <w:b/>
                <w:i/>
                <w:color w:val="auto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641" w:type="dxa"/>
          </w:tcPr>
          <w:p w:rsidR="005064FA" w:rsidRPr="005064FA" w:rsidRDefault="005064FA" w:rsidP="00636AFF">
            <w:pPr>
              <w:jc w:val="center"/>
              <w:rPr>
                <w:color w:val="auto"/>
                <w:sz w:val="24"/>
                <w:szCs w:val="24"/>
              </w:rPr>
            </w:pPr>
            <w:r w:rsidRPr="005064FA">
              <w:rPr>
                <w:color w:val="auto"/>
                <w:sz w:val="24"/>
                <w:szCs w:val="24"/>
              </w:rPr>
              <w:t>864=468+</w:t>
            </w:r>
            <w:r w:rsidRPr="005064FA">
              <w:rPr>
                <w:i/>
                <w:color w:val="auto"/>
                <w:sz w:val="24"/>
                <w:szCs w:val="24"/>
              </w:rPr>
              <w:t>396</w:t>
            </w:r>
          </w:p>
        </w:tc>
        <w:tc>
          <w:tcPr>
            <w:tcW w:w="2044" w:type="dxa"/>
          </w:tcPr>
          <w:p w:rsidR="005064FA" w:rsidRPr="005064FA" w:rsidRDefault="005064FA" w:rsidP="006B445A">
            <w:pPr>
              <w:jc w:val="center"/>
              <w:rPr>
                <w:color w:val="auto"/>
                <w:sz w:val="24"/>
                <w:szCs w:val="24"/>
              </w:rPr>
            </w:pPr>
            <w:r w:rsidRPr="005064FA">
              <w:rPr>
                <w:color w:val="auto"/>
                <w:sz w:val="24"/>
                <w:szCs w:val="24"/>
              </w:rPr>
              <w:t>864=468+</w:t>
            </w:r>
            <w:r w:rsidRPr="005064FA">
              <w:rPr>
                <w:i/>
                <w:color w:val="auto"/>
                <w:sz w:val="24"/>
                <w:szCs w:val="24"/>
              </w:rPr>
              <w:t>396</w:t>
            </w:r>
          </w:p>
        </w:tc>
        <w:tc>
          <w:tcPr>
            <w:tcW w:w="3119" w:type="dxa"/>
          </w:tcPr>
          <w:p w:rsidR="005064FA" w:rsidRPr="002E645E" w:rsidRDefault="005064FA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</w:tcPr>
          <w:p w:rsidR="005064FA" w:rsidRPr="002E645E" w:rsidRDefault="005064FA" w:rsidP="006B445A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</w:tbl>
    <w:p w:rsidR="000032AB" w:rsidRDefault="000032AB" w:rsidP="000032AB">
      <w:pPr>
        <w:ind w:firstLine="708"/>
        <w:rPr>
          <w:b/>
        </w:rPr>
      </w:pPr>
    </w:p>
    <w:p w:rsidR="000032AB" w:rsidRPr="00423B51" w:rsidRDefault="000032AB" w:rsidP="000032AB">
      <w:pPr>
        <w:ind w:firstLine="708"/>
        <w:rPr>
          <w:b/>
        </w:rPr>
      </w:pPr>
      <w:r w:rsidRPr="00423B51">
        <w:rPr>
          <w:b/>
        </w:rPr>
        <w:t xml:space="preserve">Распределение вариативной </w:t>
      </w:r>
      <w:r w:rsidR="00A058FC" w:rsidRPr="00423B51">
        <w:rPr>
          <w:b/>
        </w:rPr>
        <w:t>части ППССЗ по</w:t>
      </w:r>
      <w:r w:rsidRPr="00423B51">
        <w:rPr>
          <w:b/>
        </w:rPr>
        <w:t xml:space="preserve"> дисциплинам, профессиональным модулям</w:t>
      </w:r>
    </w:p>
    <w:tbl>
      <w:tblPr>
        <w:tblStyle w:val="af9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701"/>
        <w:gridCol w:w="1701"/>
        <w:gridCol w:w="1276"/>
      </w:tblGrid>
      <w:tr w:rsidR="000032AB" w:rsidTr="007A6933">
        <w:tc>
          <w:tcPr>
            <w:tcW w:w="8330" w:type="dxa"/>
          </w:tcPr>
          <w:p w:rsidR="000032AB" w:rsidRPr="004B2486" w:rsidRDefault="000032AB" w:rsidP="007A6933">
            <w:pPr>
              <w:jc w:val="both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984" w:type="dxa"/>
          </w:tcPr>
          <w:p w:rsidR="000032AB" w:rsidRPr="004B2486" w:rsidRDefault="000032AB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701" w:type="dxa"/>
          </w:tcPr>
          <w:p w:rsidR="000032AB" w:rsidRPr="004B2486" w:rsidRDefault="000032AB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701" w:type="dxa"/>
          </w:tcPr>
          <w:p w:rsidR="000032AB" w:rsidRPr="004B2486" w:rsidRDefault="000032AB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Практические</w:t>
            </w:r>
          </w:p>
          <w:p w:rsidR="000032AB" w:rsidRPr="004B2486" w:rsidRDefault="000032AB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276" w:type="dxa"/>
          </w:tcPr>
          <w:p w:rsidR="000032AB" w:rsidRPr="004B2486" w:rsidRDefault="000032AB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Практика</w:t>
            </w:r>
          </w:p>
        </w:tc>
      </w:tr>
      <w:tr w:rsidR="000032AB" w:rsidTr="007A6933">
        <w:tc>
          <w:tcPr>
            <w:tcW w:w="8330" w:type="dxa"/>
          </w:tcPr>
          <w:p w:rsidR="000032AB" w:rsidRPr="00A30C67" w:rsidRDefault="000032AB" w:rsidP="007A6933">
            <w:pPr>
              <w:jc w:val="both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ОГСЭ.00 Общий гуманитарный и социально-экономический цикл</w:t>
            </w:r>
          </w:p>
        </w:tc>
        <w:tc>
          <w:tcPr>
            <w:tcW w:w="1984" w:type="dxa"/>
          </w:tcPr>
          <w:p w:rsidR="000032AB" w:rsidRPr="00A30C67" w:rsidRDefault="000032AB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0032AB" w:rsidRPr="00A30C67" w:rsidRDefault="000032AB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0032AB" w:rsidRPr="00A30C67" w:rsidRDefault="000032AB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0032AB" w:rsidRPr="00A30C67" w:rsidRDefault="000032AB" w:rsidP="007A69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032AB" w:rsidTr="007A6933">
        <w:tc>
          <w:tcPr>
            <w:tcW w:w="8330" w:type="dxa"/>
          </w:tcPr>
          <w:p w:rsidR="000032AB" w:rsidRPr="00A30C67" w:rsidRDefault="000032AB" w:rsidP="007A6933">
            <w:pPr>
              <w:rPr>
                <w:sz w:val="24"/>
                <w:szCs w:val="24"/>
              </w:rPr>
            </w:pPr>
            <w:r w:rsidRPr="00A30C67">
              <w:rPr>
                <w:sz w:val="24"/>
                <w:szCs w:val="24"/>
              </w:rPr>
              <w:t>ОГСЭ.06 Кубановедение</w:t>
            </w:r>
          </w:p>
        </w:tc>
        <w:tc>
          <w:tcPr>
            <w:tcW w:w="1984" w:type="dxa"/>
            <w:vAlign w:val="center"/>
          </w:tcPr>
          <w:p w:rsidR="000032AB" w:rsidRPr="00A30C67" w:rsidRDefault="000032AB" w:rsidP="007A6933">
            <w:pPr>
              <w:jc w:val="center"/>
              <w:rPr>
                <w:sz w:val="24"/>
                <w:szCs w:val="24"/>
              </w:rPr>
            </w:pPr>
            <w:r w:rsidRPr="00A30C67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0032AB" w:rsidRPr="00A30C67" w:rsidRDefault="000032AB" w:rsidP="007A6933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0032AB" w:rsidRPr="00A30C67" w:rsidRDefault="000032AB" w:rsidP="007A6933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0032AB" w:rsidRPr="00A30C67" w:rsidRDefault="000032AB" w:rsidP="007A69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032AB" w:rsidTr="007A6933">
        <w:tc>
          <w:tcPr>
            <w:tcW w:w="8330" w:type="dxa"/>
            <w:vAlign w:val="center"/>
          </w:tcPr>
          <w:p w:rsidR="000032AB" w:rsidRPr="003C4529" w:rsidRDefault="000032AB" w:rsidP="007A6933">
            <w:pPr>
              <w:rPr>
                <w:b/>
                <w:sz w:val="24"/>
                <w:szCs w:val="24"/>
              </w:rPr>
            </w:pPr>
            <w:r w:rsidRPr="003C4529">
              <w:rPr>
                <w:b/>
                <w:sz w:val="24"/>
                <w:szCs w:val="24"/>
              </w:rPr>
              <w:t>ОП.00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529">
              <w:rPr>
                <w:b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984" w:type="dxa"/>
            <w:vAlign w:val="center"/>
          </w:tcPr>
          <w:p w:rsidR="000032AB" w:rsidRPr="003C4529" w:rsidRDefault="0092471F" w:rsidP="007A69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1701" w:type="dxa"/>
          </w:tcPr>
          <w:p w:rsidR="000032AB" w:rsidRPr="006C289D" w:rsidRDefault="003019BB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:rsidR="000032AB" w:rsidRPr="006C289D" w:rsidRDefault="00185DA4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0032AB" w:rsidRPr="003C4529" w:rsidRDefault="000032AB" w:rsidP="007A69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032AB" w:rsidTr="007A6933">
        <w:tc>
          <w:tcPr>
            <w:tcW w:w="8330" w:type="dxa"/>
            <w:vAlign w:val="center"/>
          </w:tcPr>
          <w:p w:rsidR="000032AB" w:rsidRPr="003C4529" w:rsidRDefault="007A6933" w:rsidP="007A6933">
            <w:pPr>
              <w:rPr>
                <w:sz w:val="24"/>
                <w:szCs w:val="24"/>
              </w:rPr>
            </w:pPr>
            <w:r w:rsidRPr="007A6933">
              <w:rPr>
                <w:sz w:val="24"/>
                <w:szCs w:val="24"/>
              </w:rPr>
              <w:t>ОП.01</w:t>
            </w:r>
            <w:r>
              <w:rPr>
                <w:sz w:val="24"/>
                <w:szCs w:val="24"/>
              </w:rPr>
              <w:t xml:space="preserve"> </w:t>
            </w:r>
            <w:r w:rsidRPr="007A6933">
              <w:rPr>
                <w:sz w:val="24"/>
                <w:szCs w:val="24"/>
              </w:rPr>
              <w:t>Рисунок с основами перспективы</w:t>
            </w:r>
          </w:p>
        </w:tc>
        <w:tc>
          <w:tcPr>
            <w:tcW w:w="1984" w:type="dxa"/>
            <w:vAlign w:val="center"/>
          </w:tcPr>
          <w:p w:rsidR="000032AB" w:rsidRPr="003C4529" w:rsidRDefault="0092471F" w:rsidP="007A6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0032AB" w:rsidRPr="003C4529" w:rsidRDefault="003019BB" w:rsidP="007A693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032AB" w:rsidRPr="003C4529" w:rsidRDefault="003019BB" w:rsidP="007A693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0032AB" w:rsidRPr="003C4529" w:rsidRDefault="000032AB" w:rsidP="007A69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032AB" w:rsidTr="007A6933">
        <w:tc>
          <w:tcPr>
            <w:tcW w:w="8330" w:type="dxa"/>
          </w:tcPr>
          <w:p w:rsidR="000032AB" w:rsidRPr="003C4529" w:rsidRDefault="00185DA4" w:rsidP="00185DA4">
            <w:pPr>
              <w:rPr>
                <w:sz w:val="24"/>
                <w:szCs w:val="24"/>
              </w:rPr>
            </w:pPr>
            <w:r w:rsidRPr="00185DA4">
              <w:rPr>
                <w:sz w:val="24"/>
                <w:szCs w:val="24"/>
              </w:rPr>
              <w:t>ОП.02</w:t>
            </w:r>
            <w:r>
              <w:rPr>
                <w:sz w:val="24"/>
                <w:szCs w:val="24"/>
              </w:rPr>
              <w:t xml:space="preserve"> </w:t>
            </w:r>
            <w:r w:rsidRPr="00185DA4">
              <w:rPr>
                <w:sz w:val="24"/>
                <w:szCs w:val="24"/>
              </w:rPr>
              <w:t>Живопись с основами цветоведения</w:t>
            </w:r>
          </w:p>
        </w:tc>
        <w:tc>
          <w:tcPr>
            <w:tcW w:w="1984" w:type="dxa"/>
            <w:vAlign w:val="center"/>
          </w:tcPr>
          <w:p w:rsidR="000032AB" w:rsidRPr="003C4529" w:rsidRDefault="00185DA4" w:rsidP="007A6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0032AB" w:rsidRPr="003C4529" w:rsidRDefault="003019BB" w:rsidP="007A693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032AB" w:rsidRPr="003C4529" w:rsidRDefault="003019BB" w:rsidP="007A693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0032AB" w:rsidRPr="003C4529" w:rsidRDefault="000032AB" w:rsidP="007A69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032AB" w:rsidTr="007A6933">
        <w:tc>
          <w:tcPr>
            <w:tcW w:w="8330" w:type="dxa"/>
          </w:tcPr>
          <w:p w:rsidR="000032AB" w:rsidRPr="003C4529" w:rsidRDefault="003019BB" w:rsidP="003019BB">
            <w:pPr>
              <w:rPr>
                <w:sz w:val="24"/>
                <w:szCs w:val="24"/>
              </w:rPr>
            </w:pPr>
            <w:r w:rsidRPr="003019BB">
              <w:rPr>
                <w:sz w:val="24"/>
                <w:szCs w:val="24"/>
              </w:rPr>
              <w:t>ОП.03</w:t>
            </w:r>
            <w:r>
              <w:rPr>
                <w:sz w:val="24"/>
                <w:szCs w:val="24"/>
              </w:rPr>
              <w:t xml:space="preserve"> </w:t>
            </w:r>
            <w:r w:rsidRPr="003019BB">
              <w:rPr>
                <w:sz w:val="24"/>
                <w:szCs w:val="24"/>
              </w:rPr>
              <w:t>История изобразительного искусства</w:t>
            </w:r>
          </w:p>
        </w:tc>
        <w:tc>
          <w:tcPr>
            <w:tcW w:w="1984" w:type="dxa"/>
            <w:vAlign w:val="center"/>
          </w:tcPr>
          <w:p w:rsidR="000032AB" w:rsidRPr="003C4529" w:rsidRDefault="003019BB" w:rsidP="007A6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0032AB" w:rsidRPr="003C4529" w:rsidRDefault="003019BB" w:rsidP="007A693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032AB" w:rsidRPr="003C4529" w:rsidRDefault="003019BB" w:rsidP="007A693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0032AB" w:rsidRPr="003C4529" w:rsidRDefault="000032AB" w:rsidP="007A69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032AB" w:rsidTr="007A6933">
        <w:tc>
          <w:tcPr>
            <w:tcW w:w="8330" w:type="dxa"/>
          </w:tcPr>
          <w:p w:rsidR="000032AB" w:rsidRPr="003C4529" w:rsidRDefault="003019BB" w:rsidP="003019BB">
            <w:pPr>
              <w:rPr>
                <w:sz w:val="24"/>
                <w:szCs w:val="24"/>
              </w:rPr>
            </w:pPr>
            <w:r w:rsidRPr="003019BB">
              <w:rPr>
                <w:sz w:val="24"/>
                <w:szCs w:val="24"/>
              </w:rPr>
              <w:t>ОП.06</w:t>
            </w:r>
            <w:r>
              <w:rPr>
                <w:sz w:val="24"/>
                <w:szCs w:val="24"/>
              </w:rPr>
              <w:t xml:space="preserve"> </w:t>
            </w:r>
            <w:r w:rsidRPr="003019BB">
              <w:rPr>
                <w:sz w:val="24"/>
                <w:szCs w:val="24"/>
              </w:rPr>
              <w:t>Документационное обеспечение управления</w:t>
            </w:r>
          </w:p>
        </w:tc>
        <w:tc>
          <w:tcPr>
            <w:tcW w:w="1984" w:type="dxa"/>
            <w:vAlign w:val="center"/>
          </w:tcPr>
          <w:p w:rsidR="000032AB" w:rsidRPr="003C4529" w:rsidRDefault="003019BB" w:rsidP="007A69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:rsidR="000032AB" w:rsidRPr="003C4529" w:rsidRDefault="003019BB" w:rsidP="007A693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1701" w:type="dxa"/>
          </w:tcPr>
          <w:p w:rsidR="000032AB" w:rsidRPr="003C4529" w:rsidRDefault="003019BB" w:rsidP="007A693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0032AB" w:rsidRPr="003C4529" w:rsidRDefault="000032AB" w:rsidP="007A693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032AB" w:rsidTr="007A6933">
        <w:tc>
          <w:tcPr>
            <w:tcW w:w="8330" w:type="dxa"/>
            <w:vAlign w:val="center"/>
          </w:tcPr>
          <w:p w:rsidR="000032AB" w:rsidRPr="003C4529" w:rsidRDefault="000032AB" w:rsidP="007A6933">
            <w:pPr>
              <w:rPr>
                <w:b/>
                <w:sz w:val="24"/>
                <w:szCs w:val="24"/>
              </w:rPr>
            </w:pPr>
            <w:r w:rsidRPr="003C4529">
              <w:rPr>
                <w:b/>
                <w:sz w:val="24"/>
                <w:szCs w:val="24"/>
              </w:rPr>
              <w:t>ПМ.00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529">
              <w:rPr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1984" w:type="dxa"/>
            <w:vAlign w:val="center"/>
          </w:tcPr>
          <w:p w:rsidR="000032AB" w:rsidRPr="003C4529" w:rsidRDefault="003019BB" w:rsidP="007A69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780</w:t>
            </w:r>
          </w:p>
        </w:tc>
        <w:tc>
          <w:tcPr>
            <w:tcW w:w="1701" w:type="dxa"/>
          </w:tcPr>
          <w:p w:rsidR="000032AB" w:rsidRPr="00CF6838" w:rsidRDefault="00681B3C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1701" w:type="dxa"/>
          </w:tcPr>
          <w:p w:rsidR="000032AB" w:rsidRPr="00CF6838" w:rsidRDefault="00681B3C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277</w:t>
            </w:r>
          </w:p>
        </w:tc>
        <w:tc>
          <w:tcPr>
            <w:tcW w:w="1276" w:type="dxa"/>
          </w:tcPr>
          <w:p w:rsidR="000032AB" w:rsidRPr="00C46DC1" w:rsidRDefault="00681B3C" w:rsidP="007A69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396</w:t>
            </w:r>
          </w:p>
        </w:tc>
      </w:tr>
      <w:tr w:rsidR="003019BB" w:rsidTr="007A6933">
        <w:tc>
          <w:tcPr>
            <w:tcW w:w="8330" w:type="dxa"/>
            <w:vAlign w:val="center"/>
          </w:tcPr>
          <w:p w:rsidR="003019BB" w:rsidRPr="00AC561D" w:rsidRDefault="003019BB" w:rsidP="00634F1F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ПМ.01</w:t>
            </w:r>
            <w:r w:rsidRPr="003019BB">
              <w:rPr>
                <w:b/>
                <w:w w:val="100"/>
                <w:sz w:val="22"/>
                <w:szCs w:val="22"/>
              </w:rPr>
              <w:t>Разработка и создание дизайна рекламной продукции</w:t>
            </w:r>
            <w:r>
              <w:rPr>
                <w:b/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3019BB" w:rsidRPr="00D42A1C" w:rsidRDefault="00681B3C" w:rsidP="00D42A1C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:rsidR="003019BB" w:rsidRPr="00D42A1C" w:rsidRDefault="00EC5543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701" w:type="dxa"/>
          </w:tcPr>
          <w:p w:rsidR="003019BB" w:rsidRPr="00D42A1C" w:rsidRDefault="00EC5543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3019BB" w:rsidRPr="00D42A1C" w:rsidRDefault="00681B3C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3019BB" w:rsidTr="007A6933">
        <w:tc>
          <w:tcPr>
            <w:tcW w:w="8330" w:type="dxa"/>
            <w:vAlign w:val="center"/>
          </w:tcPr>
          <w:p w:rsidR="003019BB" w:rsidRPr="00AC561D" w:rsidRDefault="003019BB" w:rsidP="00634F1F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МДК.01.01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3019BB">
              <w:rPr>
                <w:w w:val="100"/>
                <w:sz w:val="22"/>
                <w:szCs w:val="22"/>
              </w:rPr>
              <w:t>Художественное проектирование рекламного продукта</w:t>
            </w:r>
          </w:p>
        </w:tc>
        <w:tc>
          <w:tcPr>
            <w:tcW w:w="1984" w:type="dxa"/>
            <w:vAlign w:val="center"/>
          </w:tcPr>
          <w:p w:rsidR="003019BB" w:rsidRPr="00D42A1C" w:rsidRDefault="00D42A1C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3019BB" w:rsidRPr="00D42A1C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3019BB" w:rsidRPr="00D42A1C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3019BB" w:rsidRPr="00D42A1C" w:rsidRDefault="003019BB" w:rsidP="00D42A1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19BB" w:rsidTr="007A6933">
        <w:tc>
          <w:tcPr>
            <w:tcW w:w="8330" w:type="dxa"/>
            <w:vAlign w:val="center"/>
          </w:tcPr>
          <w:p w:rsidR="003019BB" w:rsidRPr="00AC561D" w:rsidRDefault="003019BB" w:rsidP="00634F1F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МДК.01.02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3019BB">
              <w:rPr>
                <w:w w:val="100"/>
                <w:sz w:val="22"/>
                <w:szCs w:val="22"/>
              </w:rPr>
              <w:t>Разработка творческой концепции рекламного продукта</w:t>
            </w:r>
          </w:p>
        </w:tc>
        <w:tc>
          <w:tcPr>
            <w:tcW w:w="1984" w:type="dxa"/>
            <w:vAlign w:val="center"/>
          </w:tcPr>
          <w:p w:rsidR="003019BB" w:rsidRPr="00D42A1C" w:rsidRDefault="00D42A1C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3019BB" w:rsidRPr="00D42A1C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3019BB" w:rsidRPr="00D42A1C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3019BB" w:rsidRPr="00D42A1C" w:rsidRDefault="003019BB" w:rsidP="00D42A1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19BB" w:rsidTr="007A6933">
        <w:tc>
          <w:tcPr>
            <w:tcW w:w="8330" w:type="dxa"/>
            <w:vAlign w:val="center"/>
          </w:tcPr>
          <w:p w:rsidR="003019BB" w:rsidRPr="00AC561D" w:rsidRDefault="003019BB" w:rsidP="00634F1F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ПМ.02</w:t>
            </w:r>
            <w:r>
              <w:rPr>
                <w:b/>
                <w:w w:val="100"/>
                <w:sz w:val="22"/>
                <w:szCs w:val="22"/>
              </w:rPr>
              <w:t xml:space="preserve"> </w:t>
            </w:r>
            <w:r w:rsidRPr="003019BB">
              <w:rPr>
                <w:b/>
                <w:w w:val="100"/>
                <w:sz w:val="22"/>
                <w:szCs w:val="22"/>
              </w:rPr>
              <w:t>Производство рекламной продукции</w:t>
            </w:r>
          </w:p>
        </w:tc>
        <w:tc>
          <w:tcPr>
            <w:tcW w:w="1984" w:type="dxa"/>
            <w:vAlign w:val="center"/>
          </w:tcPr>
          <w:p w:rsidR="003019BB" w:rsidRPr="00D42A1C" w:rsidRDefault="00681B3C" w:rsidP="00D42A1C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344</w:t>
            </w:r>
          </w:p>
        </w:tc>
        <w:tc>
          <w:tcPr>
            <w:tcW w:w="1701" w:type="dxa"/>
          </w:tcPr>
          <w:p w:rsidR="003019BB" w:rsidRPr="00EC5543" w:rsidRDefault="00EC5543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 w:rsidRPr="00EC5543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3019BB" w:rsidRPr="00EC5543" w:rsidRDefault="00EC5543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 w:rsidRPr="00EC5543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3019BB" w:rsidRPr="00681B3C" w:rsidRDefault="00681B3C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 w:rsidRPr="00681B3C">
              <w:rPr>
                <w:b/>
                <w:bCs/>
                <w:sz w:val="24"/>
                <w:szCs w:val="24"/>
              </w:rPr>
              <w:t>216</w:t>
            </w:r>
          </w:p>
        </w:tc>
      </w:tr>
      <w:tr w:rsidR="003019BB" w:rsidTr="007A6933">
        <w:tc>
          <w:tcPr>
            <w:tcW w:w="8330" w:type="dxa"/>
            <w:vAlign w:val="center"/>
          </w:tcPr>
          <w:p w:rsidR="003019BB" w:rsidRPr="00AC561D" w:rsidRDefault="003019BB" w:rsidP="00634F1F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МДК.02.01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3019BB">
              <w:rPr>
                <w:w w:val="100"/>
                <w:sz w:val="22"/>
                <w:szCs w:val="22"/>
              </w:rPr>
              <w:t>Выполнение рекламных проектов в материале</w:t>
            </w:r>
          </w:p>
        </w:tc>
        <w:tc>
          <w:tcPr>
            <w:tcW w:w="1984" w:type="dxa"/>
            <w:vAlign w:val="center"/>
          </w:tcPr>
          <w:p w:rsidR="003019BB" w:rsidRPr="00D42A1C" w:rsidRDefault="00D42A1C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3019BB" w:rsidRPr="00D42A1C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019BB" w:rsidRPr="00D42A1C" w:rsidRDefault="00EC5543" w:rsidP="00EC55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3019BB" w:rsidRPr="00D42A1C" w:rsidRDefault="003019BB" w:rsidP="00D42A1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19BB" w:rsidTr="007A6933">
        <w:tc>
          <w:tcPr>
            <w:tcW w:w="8330" w:type="dxa"/>
            <w:vAlign w:val="center"/>
          </w:tcPr>
          <w:p w:rsidR="003019BB" w:rsidRPr="00AC561D" w:rsidRDefault="003019BB" w:rsidP="00634F1F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МДК.02.02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3019BB">
              <w:rPr>
                <w:w w:val="100"/>
                <w:sz w:val="22"/>
                <w:szCs w:val="22"/>
              </w:rPr>
              <w:t>Проектная компьютерная графика и мультимедиа</w:t>
            </w:r>
          </w:p>
        </w:tc>
        <w:tc>
          <w:tcPr>
            <w:tcW w:w="1984" w:type="dxa"/>
            <w:vAlign w:val="center"/>
          </w:tcPr>
          <w:p w:rsidR="003019BB" w:rsidRPr="00D42A1C" w:rsidRDefault="00D42A1C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3019BB" w:rsidRPr="00D42A1C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019BB" w:rsidRPr="00D42A1C" w:rsidRDefault="00EC5543" w:rsidP="00EC55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3019BB" w:rsidRPr="00D42A1C" w:rsidRDefault="003019BB" w:rsidP="00D42A1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19BB" w:rsidTr="007A6933">
        <w:tc>
          <w:tcPr>
            <w:tcW w:w="8330" w:type="dxa"/>
            <w:vAlign w:val="center"/>
          </w:tcPr>
          <w:p w:rsidR="003019BB" w:rsidRPr="00AC561D" w:rsidRDefault="003019BB" w:rsidP="00634F1F">
            <w:pPr>
              <w:rPr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МДК.02.03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3019BB">
              <w:rPr>
                <w:w w:val="100"/>
                <w:sz w:val="22"/>
                <w:szCs w:val="22"/>
              </w:rPr>
              <w:t>Техника и технологии рекламной фотографии</w:t>
            </w:r>
          </w:p>
        </w:tc>
        <w:tc>
          <w:tcPr>
            <w:tcW w:w="1984" w:type="dxa"/>
            <w:vAlign w:val="center"/>
          </w:tcPr>
          <w:p w:rsidR="003019BB" w:rsidRPr="00D42A1C" w:rsidRDefault="00D42A1C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:rsidR="003019BB" w:rsidRPr="00EC5543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 w:rsidRPr="00EC554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019BB" w:rsidRPr="00EC5543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 w:rsidRPr="00EC5543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1276" w:type="dxa"/>
            <w:vAlign w:val="center"/>
          </w:tcPr>
          <w:p w:rsidR="003019BB" w:rsidRPr="00D42A1C" w:rsidRDefault="003019BB" w:rsidP="00D42A1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019BB" w:rsidTr="007A6933">
        <w:tc>
          <w:tcPr>
            <w:tcW w:w="8330" w:type="dxa"/>
            <w:vAlign w:val="center"/>
          </w:tcPr>
          <w:p w:rsidR="003019BB" w:rsidRPr="00AC561D" w:rsidRDefault="003019BB" w:rsidP="00634F1F">
            <w:pPr>
              <w:rPr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МДК.02.04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3019BB">
              <w:rPr>
                <w:w w:val="100"/>
                <w:sz w:val="22"/>
                <w:szCs w:val="22"/>
              </w:rPr>
              <w:t>Техника и технологии рекламного видео</w:t>
            </w:r>
          </w:p>
        </w:tc>
        <w:tc>
          <w:tcPr>
            <w:tcW w:w="1984" w:type="dxa"/>
            <w:vAlign w:val="center"/>
          </w:tcPr>
          <w:p w:rsidR="003019BB" w:rsidRPr="00D42A1C" w:rsidRDefault="00D42A1C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:rsidR="003019BB" w:rsidRPr="00D42A1C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019BB" w:rsidRPr="00D42A1C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3019BB" w:rsidRPr="00D42A1C" w:rsidRDefault="003019BB" w:rsidP="00D42A1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019BB" w:rsidTr="007A6933">
        <w:tc>
          <w:tcPr>
            <w:tcW w:w="8330" w:type="dxa"/>
            <w:vAlign w:val="center"/>
          </w:tcPr>
          <w:p w:rsidR="003019BB" w:rsidRPr="00AC561D" w:rsidRDefault="003019BB" w:rsidP="00634F1F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ПП.02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3019BB">
              <w:rPr>
                <w:w w:val="100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984" w:type="dxa"/>
            <w:vAlign w:val="center"/>
          </w:tcPr>
          <w:p w:rsidR="003019BB" w:rsidRPr="00D42A1C" w:rsidRDefault="009360F9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216</w:t>
            </w:r>
          </w:p>
        </w:tc>
        <w:tc>
          <w:tcPr>
            <w:tcW w:w="1701" w:type="dxa"/>
          </w:tcPr>
          <w:p w:rsidR="003019BB" w:rsidRPr="00D42A1C" w:rsidRDefault="003019BB" w:rsidP="00D42A1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019BB" w:rsidRPr="00D42A1C" w:rsidRDefault="003019BB" w:rsidP="00D42A1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19BB" w:rsidRPr="00D42A1C" w:rsidRDefault="00681B3C" w:rsidP="00D42A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216</w:t>
            </w:r>
          </w:p>
        </w:tc>
      </w:tr>
      <w:tr w:rsidR="003019BB" w:rsidTr="007A6933">
        <w:tc>
          <w:tcPr>
            <w:tcW w:w="8330" w:type="dxa"/>
            <w:vAlign w:val="center"/>
          </w:tcPr>
          <w:p w:rsidR="003019BB" w:rsidRPr="00AC561D" w:rsidRDefault="003019BB" w:rsidP="00634F1F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ПМ.03</w:t>
            </w:r>
            <w:r>
              <w:rPr>
                <w:b/>
                <w:w w:val="100"/>
                <w:sz w:val="22"/>
                <w:szCs w:val="22"/>
              </w:rPr>
              <w:t xml:space="preserve"> </w:t>
            </w:r>
            <w:r w:rsidRPr="003019BB">
              <w:rPr>
                <w:b/>
                <w:w w:val="100"/>
                <w:sz w:val="22"/>
                <w:szCs w:val="22"/>
              </w:rPr>
              <w:t>Маркетинговое и правовое обеспечение реализации рекламного продукта</w:t>
            </w:r>
          </w:p>
        </w:tc>
        <w:tc>
          <w:tcPr>
            <w:tcW w:w="1984" w:type="dxa"/>
            <w:vAlign w:val="center"/>
          </w:tcPr>
          <w:p w:rsidR="003019BB" w:rsidRPr="00D42A1C" w:rsidRDefault="00681B3C" w:rsidP="00D42A1C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3019BB" w:rsidRPr="00EC5543" w:rsidRDefault="00EC5543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 w:rsidRPr="00EC5543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3019BB" w:rsidRPr="00EC5543" w:rsidRDefault="00EC5543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 w:rsidRPr="00EC5543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3019BB" w:rsidRPr="00681B3C" w:rsidRDefault="00681B3C" w:rsidP="00D42A1C">
            <w:pPr>
              <w:jc w:val="center"/>
              <w:rPr>
                <w:b/>
                <w:sz w:val="24"/>
                <w:szCs w:val="24"/>
              </w:rPr>
            </w:pPr>
            <w:r w:rsidRPr="00681B3C">
              <w:rPr>
                <w:b/>
                <w:sz w:val="24"/>
                <w:szCs w:val="24"/>
              </w:rPr>
              <w:t>36</w:t>
            </w:r>
          </w:p>
        </w:tc>
      </w:tr>
      <w:tr w:rsidR="003019BB" w:rsidTr="007A6933">
        <w:tc>
          <w:tcPr>
            <w:tcW w:w="8330" w:type="dxa"/>
            <w:vAlign w:val="center"/>
          </w:tcPr>
          <w:p w:rsidR="003019BB" w:rsidRPr="00AC561D" w:rsidRDefault="003019BB" w:rsidP="00634F1F">
            <w:pPr>
              <w:rPr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МДК.03.01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3019BB">
              <w:rPr>
                <w:w w:val="100"/>
                <w:sz w:val="22"/>
                <w:szCs w:val="22"/>
              </w:rPr>
              <w:t>Маркетинг в рекламе</w:t>
            </w:r>
          </w:p>
        </w:tc>
        <w:tc>
          <w:tcPr>
            <w:tcW w:w="1984" w:type="dxa"/>
            <w:vAlign w:val="center"/>
          </w:tcPr>
          <w:p w:rsidR="003019BB" w:rsidRPr="00D42A1C" w:rsidRDefault="00232F44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3019BB" w:rsidRPr="00EC5543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 w:rsidRPr="00EC554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019BB" w:rsidRPr="00EC5543" w:rsidRDefault="00EC5543" w:rsidP="00EC5543">
            <w:pPr>
              <w:jc w:val="center"/>
              <w:rPr>
                <w:bCs/>
                <w:sz w:val="24"/>
                <w:szCs w:val="24"/>
              </w:rPr>
            </w:pPr>
            <w:r w:rsidRPr="00EC554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019BB" w:rsidRPr="00D42A1C" w:rsidRDefault="003019BB" w:rsidP="00D42A1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5543" w:rsidTr="007A6933">
        <w:tc>
          <w:tcPr>
            <w:tcW w:w="8330" w:type="dxa"/>
            <w:vAlign w:val="center"/>
          </w:tcPr>
          <w:p w:rsidR="00EC5543" w:rsidRPr="00AC561D" w:rsidRDefault="00EC5543" w:rsidP="00634F1F">
            <w:pPr>
              <w:rPr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МДК.03.02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3019BB">
              <w:rPr>
                <w:w w:val="100"/>
                <w:sz w:val="22"/>
                <w:szCs w:val="22"/>
              </w:rPr>
              <w:t>Правовое обеспечение рекламной деятельности</w:t>
            </w:r>
          </w:p>
        </w:tc>
        <w:tc>
          <w:tcPr>
            <w:tcW w:w="1984" w:type="dxa"/>
            <w:vAlign w:val="center"/>
          </w:tcPr>
          <w:p w:rsidR="00EC5543" w:rsidRPr="00D42A1C" w:rsidRDefault="00EC5543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EC5543" w:rsidRPr="003C4529" w:rsidRDefault="00EC5543" w:rsidP="00634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C5543" w:rsidRPr="003C4529" w:rsidRDefault="00EC5543" w:rsidP="00634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EC5543" w:rsidRPr="00D42A1C" w:rsidRDefault="00EC5543" w:rsidP="00D42A1C">
            <w:pPr>
              <w:jc w:val="center"/>
              <w:rPr>
                <w:sz w:val="24"/>
                <w:szCs w:val="24"/>
              </w:rPr>
            </w:pPr>
          </w:p>
        </w:tc>
      </w:tr>
      <w:tr w:rsidR="00EC5543" w:rsidTr="007A6933">
        <w:tc>
          <w:tcPr>
            <w:tcW w:w="8330" w:type="dxa"/>
            <w:vAlign w:val="center"/>
          </w:tcPr>
          <w:p w:rsidR="00EC5543" w:rsidRPr="00AC561D" w:rsidRDefault="00EC5543" w:rsidP="00634F1F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ПП.03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D42A1C">
              <w:rPr>
                <w:w w:val="100"/>
                <w:sz w:val="22"/>
                <w:szCs w:val="22"/>
              </w:rPr>
              <w:t>Производственная практика</w:t>
            </w:r>
            <w:r>
              <w:rPr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EC5543" w:rsidRPr="00D42A1C" w:rsidRDefault="00EC5543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EC5543" w:rsidRPr="00D42A1C" w:rsidRDefault="00EC5543" w:rsidP="00D42A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C5543" w:rsidRPr="00D42A1C" w:rsidRDefault="00EC5543" w:rsidP="00D42A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C5543" w:rsidRPr="00681B3C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 w:rsidRPr="00681B3C">
              <w:rPr>
                <w:bCs/>
                <w:sz w:val="24"/>
                <w:szCs w:val="24"/>
              </w:rPr>
              <w:t>36</w:t>
            </w:r>
          </w:p>
        </w:tc>
      </w:tr>
      <w:tr w:rsidR="00EC5543" w:rsidTr="007A6933">
        <w:tc>
          <w:tcPr>
            <w:tcW w:w="8330" w:type="dxa"/>
            <w:vAlign w:val="center"/>
          </w:tcPr>
          <w:p w:rsidR="00EC5543" w:rsidRPr="00AC561D" w:rsidRDefault="00EC5543" w:rsidP="00634F1F">
            <w:pPr>
              <w:rPr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ПМ.04</w:t>
            </w:r>
            <w:r>
              <w:rPr>
                <w:b/>
                <w:w w:val="100"/>
                <w:sz w:val="22"/>
                <w:szCs w:val="22"/>
              </w:rPr>
              <w:t xml:space="preserve"> </w:t>
            </w:r>
            <w:r w:rsidRPr="00D42A1C">
              <w:rPr>
                <w:b/>
                <w:w w:val="100"/>
                <w:sz w:val="22"/>
                <w:szCs w:val="22"/>
              </w:rPr>
              <w:t>Организация и управление процессом изготовления рекламного продукта</w:t>
            </w:r>
          </w:p>
        </w:tc>
        <w:tc>
          <w:tcPr>
            <w:tcW w:w="1984" w:type="dxa"/>
            <w:vAlign w:val="center"/>
          </w:tcPr>
          <w:p w:rsidR="00EC5543" w:rsidRPr="00D42A1C" w:rsidRDefault="00EC5543" w:rsidP="00D42A1C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EC5543" w:rsidRPr="00D42A1C" w:rsidRDefault="00EC5543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C5543" w:rsidRPr="00D42A1C" w:rsidRDefault="00EC5543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EC5543" w:rsidRPr="00D42A1C" w:rsidRDefault="00EC5543" w:rsidP="00D42A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C5543" w:rsidTr="007A6933">
        <w:tc>
          <w:tcPr>
            <w:tcW w:w="8330" w:type="dxa"/>
            <w:vAlign w:val="center"/>
          </w:tcPr>
          <w:p w:rsidR="00EC5543" w:rsidRPr="00AC561D" w:rsidRDefault="00EC5543" w:rsidP="00634F1F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МДК.04.01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D42A1C">
              <w:rPr>
                <w:w w:val="100"/>
                <w:sz w:val="22"/>
                <w:szCs w:val="22"/>
              </w:rPr>
              <w:t>Менеджмент и экономические основы рекламной деятельности</w:t>
            </w:r>
          </w:p>
        </w:tc>
        <w:tc>
          <w:tcPr>
            <w:tcW w:w="1984" w:type="dxa"/>
            <w:vAlign w:val="center"/>
          </w:tcPr>
          <w:p w:rsidR="00EC5543" w:rsidRPr="00D42A1C" w:rsidRDefault="00EC5543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EC5543" w:rsidRPr="00EC5543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 w:rsidRPr="00EC554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C5543" w:rsidRPr="00EC5543" w:rsidRDefault="00EC5543" w:rsidP="00D42A1C">
            <w:pPr>
              <w:jc w:val="center"/>
              <w:rPr>
                <w:bCs/>
                <w:sz w:val="24"/>
                <w:szCs w:val="24"/>
              </w:rPr>
            </w:pPr>
            <w:r w:rsidRPr="00EC5543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EC5543" w:rsidRPr="00D42A1C" w:rsidRDefault="00EC5543" w:rsidP="00D42A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0317C" w:rsidTr="007A6933">
        <w:tc>
          <w:tcPr>
            <w:tcW w:w="8330" w:type="dxa"/>
            <w:vAlign w:val="center"/>
          </w:tcPr>
          <w:p w:rsidR="0000317C" w:rsidRPr="00AC561D" w:rsidRDefault="0000317C" w:rsidP="00D42A1C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ПМ.05</w:t>
            </w:r>
            <w:r>
              <w:rPr>
                <w:b/>
                <w:w w:val="100"/>
                <w:sz w:val="22"/>
                <w:szCs w:val="22"/>
              </w:rPr>
              <w:t xml:space="preserve"> </w:t>
            </w:r>
            <w:r w:rsidRPr="00D42A1C">
              <w:rPr>
                <w:b/>
                <w:w w:val="100"/>
                <w:sz w:val="22"/>
                <w:szCs w:val="22"/>
              </w:rPr>
              <w:t>Выполнение работ по  должности служащего 20032  Агент  рекламный</w:t>
            </w:r>
          </w:p>
        </w:tc>
        <w:tc>
          <w:tcPr>
            <w:tcW w:w="1984" w:type="dxa"/>
            <w:vAlign w:val="center"/>
          </w:tcPr>
          <w:p w:rsidR="0000317C" w:rsidRPr="00D42A1C" w:rsidRDefault="0000317C" w:rsidP="00D42A1C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208</w:t>
            </w:r>
          </w:p>
        </w:tc>
        <w:tc>
          <w:tcPr>
            <w:tcW w:w="1701" w:type="dxa"/>
          </w:tcPr>
          <w:p w:rsidR="0000317C" w:rsidRPr="00D42A1C" w:rsidRDefault="0000317C" w:rsidP="00634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0317C" w:rsidRPr="00D42A1C" w:rsidRDefault="0000317C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00317C" w:rsidRPr="00D42A1C" w:rsidRDefault="0000317C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144</w:t>
            </w:r>
          </w:p>
        </w:tc>
      </w:tr>
      <w:tr w:rsidR="0000317C" w:rsidTr="007A6933">
        <w:tc>
          <w:tcPr>
            <w:tcW w:w="8330" w:type="dxa"/>
            <w:vAlign w:val="center"/>
          </w:tcPr>
          <w:p w:rsidR="0000317C" w:rsidRPr="00AC561D" w:rsidRDefault="0000317C" w:rsidP="00634F1F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МДК.05.01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D42A1C">
              <w:rPr>
                <w:w w:val="100"/>
                <w:sz w:val="22"/>
                <w:szCs w:val="22"/>
              </w:rPr>
              <w:t>Технология выполнения рекламных услуг</w:t>
            </w:r>
          </w:p>
        </w:tc>
        <w:tc>
          <w:tcPr>
            <w:tcW w:w="1984" w:type="dxa"/>
            <w:vAlign w:val="center"/>
          </w:tcPr>
          <w:p w:rsidR="0000317C" w:rsidRPr="00D42A1C" w:rsidRDefault="0000317C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64</w:t>
            </w:r>
          </w:p>
        </w:tc>
        <w:tc>
          <w:tcPr>
            <w:tcW w:w="1701" w:type="dxa"/>
          </w:tcPr>
          <w:p w:rsidR="0000317C" w:rsidRPr="00EC5543" w:rsidRDefault="0000317C" w:rsidP="00634F1F">
            <w:pPr>
              <w:jc w:val="center"/>
              <w:rPr>
                <w:bCs/>
                <w:sz w:val="24"/>
                <w:szCs w:val="24"/>
              </w:rPr>
            </w:pPr>
            <w:r w:rsidRPr="00EC554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0317C" w:rsidRPr="00EC5543" w:rsidRDefault="0000317C" w:rsidP="00D42A1C">
            <w:pPr>
              <w:jc w:val="center"/>
              <w:rPr>
                <w:bCs/>
                <w:sz w:val="24"/>
                <w:szCs w:val="24"/>
              </w:rPr>
            </w:pPr>
            <w:r w:rsidRPr="00EC5543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00317C" w:rsidRPr="00D42A1C" w:rsidRDefault="0000317C" w:rsidP="00D42A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0317C" w:rsidTr="007A6933">
        <w:tc>
          <w:tcPr>
            <w:tcW w:w="8330" w:type="dxa"/>
            <w:vAlign w:val="center"/>
          </w:tcPr>
          <w:p w:rsidR="0000317C" w:rsidRPr="00AC561D" w:rsidRDefault="0000317C" w:rsidP="00634F1F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ПП.05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D42A1C">
              <w:rPr>
                <w:w w:val="100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984" w:type="dxa"/>
            <w:vAlign w:val="center"/>
          </w:tcPr>
          <w:p w:rsidR="0000317C" w:rsidRPr="00D42A1C" w:rsidRDefault="0000317C" w:rsidP="00D42A1C">
            <w:pPr>
              <w:jc w:val="center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144</w:t>
            </w:r>
          </w:p>
        </w:tc>
        <w:tc>
          <w:tcPr>
            <w:tcW w:w="1701" w:type="dxa"/>
          </w:tcPr>
          <w:p w:rsidR="0000317C" w:rsidRPr="00D42A1C" w:rsidRDefault="0000317C" w:rsidP="00D42A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00317C" w:rsidRPr="00D42A1C" w:rsidRDefault="0000317C" w:rsidP="00D42A1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0317C" w:rsidRPr="00681B3C" w:rsidRDefault="0000317C" w:rsidP="00D42A1C">
            <w:pPr>
              <w:jc w:val="center"/>
              <w:rPr>
                <w:bCs/>
                <w:sz w:val="24"/>
                <w:szCs w:val="24"/>
              </w:rPr>
            </w:pPr>
            <w:r w:rsidRPr="00681B3C">
              <w:rPr>
                <w:bCs/>
                <w:sz w:val="24"/>
                <w:szCs w:val="24"/>
              </w:rPr>
              <w:t>144</w:t>
            </w:r>
          </w:p>
        </w:tc>
      </w:tr>
      <w:tr w:rsidR="0000317C" w:rsidTr="007A6933">
        <w:tc>
          <w:tcPr>
            <w:tcW w:w="8330" w:type="dxa"/>
            <w:vAlign w:val="center"/>
          </w:tcPr>
          <w:p w:rsidR="0000317C" w:rsidRPr="00CF6838" w:rsidRDefault="0000317C" w:rsidP="00634F1F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CF6838">
              <w:rPr>
                <w:b/>
                <w:w w:val="100"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vAlign w:val="center"/>
          </w:tcPr>
          <w:p w:rsidR="0000317C" w:rsidRPr="00EC5543" w:rsidRDefault="0000317C" w:rsidP="00D42A1C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EC5543">
              <w:rPr>
                <w:b/>
                <w:w w:val="100"/>
                <w:sz w:val="24"/>
                <w:szCs w:val="24"/>
              </w:rPr>
              <w:t>928</w:t>
            </w:r>
          </w:p>
        </w:tc>
        <w:tc>
          <w:tcPr>
            <w:tcW w:w="1701" w:type="dxa"/>
          </w:tcPr>
          <w:p w:rsidR="0000317C" w:rsidRPr="00EC5543" w:rsidRDefault="0000317C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1701" w:type="dxa"/>
          </w:tcPr>
          <w:p w:rsidR="0000317C" w:rsidRPr="00EC5543" w:rsidRDefault="0000317C" w:rsidP="00D42A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361</w:t>
            </w:r>
          </w:p>
        </w:tc>
        <w:tc>
          <w:tcPr>
            <w:tcW w:w="1276" w:type="dxa"/>
          </w:tcPr>
          <w:p w:rsidR="0000317C" w:rsidRPr="00C46DC1" w:rsidRDefault="0000317C" w:rsidP="00634F1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396</w:t>
            </w:r>
          </w:p>
        </w:tc>
      </w:tr>
    </w:tbl>
    <w:p w:rsidR="00835784" w:rsidRDefault="006B445A" w:rsidP="001D5014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>1.5. Порядок аттестации обучающихся</w:t>
      </w:r>
    </w:p>
    <w:p w:rsidR="006B445A" w:rsidRDefault="006B445A" w:rsidP="006B445A">
      <w:pPr>
        <w:jc w:val="both"/>
        <w:rPr>
          <w:bCs/>
        </w:rPr>
      </w:pPr>
      <w:r>
        <w:rPr>
          <w:b/>
          <w:bCs/>
        </w:rPr>
        <w:t xml:space="preserve">       </w:t>
      </w:r>
      <w:r w:rsidR="00876CB7">
        <w:rPr>
          <w:b/>
          <w:bCs/>
        </w:rPr>
        <w:tab/>
      </w: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:rsidR="006B445A" w:rsidRDefault="006B445A" w:rsidP="006B445A">
      <w:pPr>
        <w:jc w:val="both"/>
        <w:rPr>
          <w:bCs/>
        </w:rPr>
      </w:pPr>
      <w:r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6E23BB" w:rsidRPr="006E23BB">
        <w:rPr>
          <w:bCs/>
        </w:rPr>
        <w:t xml:space="preserve">предусмотрены пять обязательных экзамена – по русскому языку, литературе, математике (включая алгебру, начала математического анализа, геометрию), экономике и географии; </w:t>
      </w: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:rsidR="00835784" w:rsidRDefault="00835784" w:rsidP="00835784">
      <w:pPr>
        <w:jc w:val="both"/>
        <w:rPr>
          <w:bCs/>
        </w:rPr>
      </w:pPr>
      <w:r>
        <w:rPr>
          <w:bCs/>
        </w:rPr>
        <w:t>- по дисциплинам циклов: общего гуманитарного и социально-экономического, естественнонаучного и общепрофессионального    формы промежуточной аттестации – З (зачет), ДЗ (дифференцированный зачет)</w:t>
      </w:r>
      <w:r w:rsidR="00B22BE7">
        <w:rPr>
          <w:bCs/>
        </w:rPr>
        <w:t>,</w:t>
      </w:r>
      <w:r w:rsidR="00B22BE7" w:rsidRPr="00B22BE7">
        <w:rPr>
          <w:bCs/>
        </w:rPr>
        <w:t xml:space="preserve"> </w:t>
      </w:r>
      <w:r w:rsidR="00B22BE7">
        <w:rPr>
          <w:bCs/>
        </w:rPr>
        <w:t>Э (экзамен);</w:t>
      </w:r>
    </w:p>
    <w:p w:rsidR="006B445A" w:rsidRDefault="006B445A" w:rsidP="006B445A">
      <w:pPr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:rsidR="00C653AB" w:rsidRDefault="00C653AB" w:rsidP="00C653AB">
      <w:pPr>
        <w:jc w:val="both"/>
        <w:rPr>
          <w:bCs/>
        </w:rPr>
      </w:pPr>
      <w:r w:rsidRPr="00C653AB">
        <w:rPr>
          <w:bCs/>
        </w:rPr>
        <w:t>- по междисциплинарным курсам МДК.02.03</w:t>
      </w:r>
      <w:r>
        <w:rPr>
          <w:bCs/>
        </w:rPr>
        <w:t xml:space="preserve"> </w:t>
      </w:r>
      <w:r w:rsidRPr="00C653AB">
        <w:rPr>
          <w:bCs/>
        </w:rPr>
        <w:t>Техника и технологии рекламной фотографии</w:t>
      </w:r>
      <w:r>
        <w:rPr>
          <w:bCs/>
        </w:rPr>
        <w:t xml:space="preserve"> и </w:t>
      </w:r>
      <w:r w:rsidRPr="00C653AB">
        <w:rPr>
          <w:bCs/>
        </w:rPr>
        <w:t>МДК.02.04</w:t>
      </w:r>
      <w:r w:rsidR="00225CEB">
        <w:rPr>
          <w:bCs/>
        </w:rPr>
        <w:t xml:space="preserve"> </w:t>
      </w:r>
      <w:r w:rsidRPr="00C653AB">
        <w:rPr>
          <w:bCs/>
        </w:rPr>
        <w:t>Техника и технологии рекламного видео</w:t>
      </w:r>
      <w:r>
        <w:rPr>
          <w:bCs/>
        </w:rPr>
        <w:t xml:space="preserve"> </w:t>
      </w:r>
      <w:r w:rsidRPr="00C653AB">
        <w:rPr>
          <w:bCs/>
        </w:rPr>
        <w:t>– комплексный экзамен;</w:t>
      </w:r>
    </w:p>
    <w:p w:rsidR="006B445A" w:rsidRDefault="006B445A" w:rsidP="006B445A">
      <w:pPr>
        <w:jc w:val="both"/>
        <w:rPr>
          <w:bCs/>
        </w:rPr>
      </w:pPr>
      <w:r>
        <w:rPr>
          <w:bCs/>
        </w:rPr>
        <w:t>- по профессиональным модулям – Э(к</w:t>
      </w:r>
      <w:r w:rsidR="0018609C">
        <w:rPr>
          <w:bCs/>
        </w:rPr>
        <w:t>в</w:t>
      </w:r>
      <w:r>
        <w:rPr>
          <w:bCs/>
        </w:rPr>
        <w:t>) (экзамен квалификационный);</w:t>
      </w:r>
    </w:p>
    <w:p w:rsidR="006B445A" w:rsidRDefault="006B445A" w:rsidP="006B445A">
      <w:pPr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</w:t>
      </w:r>
      <w:r w:rsidR="00B36176">
        <w:rPr>
          <w:bCs/>
        </w:rPr>
        <w:t>.</w:t>
      </w:r>
    </w:p>
    <w:p w:rsidR="006B445A" w:rsidRPr="0079316E" w:rsidRDefault="006B445A" w:rsidP="006B445A">
      <w:pPr>
        <w:jc w:val="both"/>
        <w:rPr>
          <w:bCs/>
        </w:rPr>
      </w:pPr>
      <w:r>
        <w:rPr>
          <w:bCs/>
        </w:rPr>
        <w:t xml:space="preserve">      </w:t>
      </w:r>
      <w:r w:rsidR="00876CB7">
        <w:rPr>
          <w:bCs/>
        </w:rPr>
        <w:tab/>
      </w:r>
      <w:r>
        <w:rPr>
          <w:bCs/>
        </w:rPr>
        <w:t xml:space="preserve"> Экзамены квалификационные </w:t>
      </w:r>
      <w:r w:rsidR="00A058FC">
        <w:rPr>
          <w:bCs/>
        </w:rPr>
        <w:t>проводятся в</w:t>
      </w:r>
      <w:r>
        <w:rPr>
          <w:bCs/>
        </w:rPr>
        <w:t xml:space="preserve"> последнем</w:t>
      </w:r>
      <w:r w:rsidR="00835784">
        <w:rPr>
          <w:bCs/>
        </w:rPr>
        <w:t xml:space="preserve"> семестре освоения </w:t>
      </w:r>
      <w:r w:rsidR="00A058FC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:rsidR="006B445A" w:rsidRPr="003D2792" w:rsidRDefault="006B445A" w:rsidP="006B445A">
      <w:pPr>
        <w:autoSpaceDE w:val="0"/>
        <w:autoSpaceDN w:val="0"/>
        <w:adjustRightInd w:val="0"/>
        <w:jc w:val="both"/>
      </w:pPr>
      <w:r>
        <w:t xml:space="preserve">    </w:t>
      </w:r>
      <w:r w:rsidR="00876CB7">
        <w:tab/>
      </w:r>
      <w:r>
        <w:t xml:space="preserve"> </w:t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ОПОП (текущий контроль успеваемости и промежуточная аттестация) создаются фонды </w:t>
      </w:r>
      <w:r w:rsidR="00835784">
        <w:t>контрольно-</w:t>
      </w:r>
      <w:r w:rsidRPr="003D2792">
        <w:t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образовательным учреждением после предварительного положительного заключения работодателей</w:t>
      </w:r>
      <w:r w:rsidR="002573E9">
        <w:t xml:space="preserve">. </w:t>
      </w:r>
      <w:r w:rsidR="002573E9" w:rsidRPr="005048D4">
        <w:t xml:space="preserve">Формы и процедуры промежуточного контроля по каждой дисциплине и профессиональному модулю разрабатываются учебным заведением </w:t>
      </w:r>
      <w:r w:rsidR="002573E9">
        <w:t xml:space="preserve">и </w:t>
      </w:r>
      <w:r w:rsidR="002573E9" w:rsidRPr="005048D4">
        <w:t>доводятся до сведения обучающихся в течение первых двух месяцев от начала обучения.</w:t>
      </w:r>
    </w:p>
    <w:p w:rsidR="006B445A" w:rsidRPr="003D2792" w:rsidRDefault="006B445A" w:rsidP="006B445A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:rsidR="006B445A" w:rsidRPr="003D2792" w:rsidRDefault="006B445A" w:rsidP="006B44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</w:t>
      </w:r>
      <w:r w:rsidR="00876CB7">
        <w:t xml:space="preserve">   </w:t>
      </w:r>
      <w:r w:rsidRPr="003D2792">
        <w:t>Текущий контроль проводится преподавателем в процессе обучения.</w:t>
      </w:r>
      <w:r w:rsidR="002573E9" w:rsidRPr="002573E9">
        <w:t xml:space="preserve"> </w:t>
      </w:r>
      <w:r w:rsidR="002573E9"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="002573E9" w:rsidRPr="005048D4">
        <w:rPr>
          <w:w w:val="91"/>
        </w:rPr>
        <w:t>работа, лабораторная работа, зачет по теме, по производственной практике.</w:t>
      </w:r>
    </w:p>
    <w:p w:rsidR="006B445A" w:rsidRPr="003D2792" w:rsidRDefault="006B445A" w:rsidP="006B44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</w:t>
      </w:r>
      <w:r w:rsidR="00876CB7">
        <w:t xml:space="preserve">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="0018609C" w:rsidRPr="0018609C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:rsidR="00FD32A4" w:rsidRDefault="006B445A" w:rsidP="006B44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lastRenderedPageBreak/>
        <w:t xml:space="preserve">          </w:t>
      </w:r>
      <w:r w:rsidR="00876CB7">
        <w:t xml:space="preserve">   </w:t>
      </w:r>
      <w:r w:rsidRPr="003D2792">
        <w:t>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>иональных модулей.</w:t>
      </w:r>
    </w:p>
    <w:p w:rsidR="006B445A" w:rsidRPr="003D2792" w:rsidRDefault="00FD32A4" w:rsidP="006B44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ab/>
      </w:r>
      <w:r w:rsidRPr="00FD32A4">
        <w:t xml:space="preserve"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</w:t>
      </w:r>
      <w:r>
        <w:t>3</w:t>
      </w:r>
      <w:r w:rsidRPr="00FD32A4">
        <w:t xml:space="preserve">-х курсовых работ по </w:t>
      </w:r>
      <w:r>
        <w:t>о</w:t>
      </w:r>
      <w:r w:rsidRPr="00FD32A4">
        <w:t>бщепрофессиональн</w:t>
      </w:r>
      <w:r>
        <w:t>ой</w:t>
      </w:r>
      <w:r w:rsidRPr="00FD32A4">
        <w:t xml:space="preserve"> дисциплин</w:t>
      </w:r>
      <w:r>
        <w:t xml:space="preserve">е </w:t>
      </w:r>
      <w:r w:rsidRPr="00FD32A4">
        <w:t>ОП.04 Экономика организации</w:t>
      </w:r>
      <w:r>
        <w:t xml:space="preserve"> и </w:t>
      </w:r>
      <w:r w:rsidRPr="00FD32A4">
        <w:t>междисциплинарным курсам МДК.02.01</w:t>
      </w:r>
      <w:r w:rsidRPr="00FD32A4">
        <w:tab/>
        <w:t>Выполнение рекламных проектов в материале</w:t>
      </w:r>
      <w:r>
        <w:t xml:space="preserve">, </w:t>
      </w:r>
      <w:r w:rsidRPr="00FD32A4">
        <w:t>МДК.03.01</w:t>
      </w:r>
      <w:r>
        <w:t xml:space="preserve"> </w:t>
      </w:r>
      <w:r w:rsidRPr="00FD32A4">
        <w:t>Маркетинг в рекламе.</w:t>
      </w:r>
    </w:p>
    <w:p w:rsidR="006B445A" w:rsidRDefault="006B445A" w:rsidP="006B445A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</w:t>
      </w:r>
      <w:r>
        <w:t xml:space="preserve">      </w:t>
      </w:r>
      <w:r w:rsidR="00876CB7">
        <w:t xml:space="preserve">    </w:t>
      </w:r>
      <w:r w:rsidR="00876CB7">
        <w:tab/>
      </w:r>
      <w:r w:rsidR="006E23BB" w:rsidRPr="006E23BB"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(дипломного проекта) и демонстрационного экзамена. Обязательное требование - соответствие тематики дипломной работы (дипломного проекта) содержанию одного или нескольких профессиональных модулей. </w:t>
      </w:r>
    </w:p>
    <w:p w:rsidR="00BA44B1" w:rsidRDefault="00876CB7" w:rsidP="00BA44B1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>
        <w:t xml:space="preserve"> </w:t>
      </w:r>
      <w:r>
        <w:tab/>
      </w:r>
      <w:r w:rsidR="00BA44B1">
        <w:t xml:space="preserve">Выполнение и защита дипломной работы является обязательным заключительным этапом обучения </w:t>
      </w:r>
      <w:r w:rsidR="00A058FC">
        <w:t>обучающегося и</w:t>
      </w:r>
      <w:r w:rsidR="00BA44B1">
        <w:t xml:space="preserve"> имеет своей целью:</w:t>
      </w:r>
    </w:p>
    <w:p w:rsidR="00BA44B1" w:rsidRDefault="00BA44B1" w:rsidP="00BA44B1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>
        <w:t>•</w:t>
      </w:r>
      <w:r>
        <w:tab/>
        <w:t>систематизацию, закрепление и расширение теоретических и практических знаний по специальности и применение этих знаний при решении конкретных практических задач;</w:t>
      </w:r>
    </w:p>
    <w:p w:rsidR="00BA44B1" w:rsidRDefault="00BA44B1" w:rsidP="00BA44B1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>
        <w:t>•</w:t>
      </w:r>
      <w:r>
        <w:tab/>
      </w:r>
      <w:r w:rsidR="00A058FC">
        <w:t>определение степени</w:t>
      </w:r>
      <w:r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:rsidR="006B445A" w:rsidRDefault="00876CB7" w:rsidP="00BA44B1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>
        <w:tab/>
      </w:r>
      <w:r w:rsidR="006D04E4" w:rsidRPr="006D04E4">
        <w:t xml:space="preserve">Требования к содержанию, объему и структуре выпускной </w:t>
      </w:r>
      <w:r w:rsidR="00A058FC" w:rsidRPr="006D04E4">
        <w:t>квалификационной работы</w:t>
      </w:r>
      <w:r w:rsidR="006D04E4" w:rsidRPr="006D04E4">
        <w:t xml:space="preserve">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звена.</w:t>
      </w:r>
      <w:r w:rsidR="006D04E4">
        <w:t xml:space="preserve"> </w:t>
      </w:r>
    </w:p>
    <w:p w:rsidR="006B445A" w:rsidRPr="006B776D" w:rsidRDefault="00876CB7" w:rsidP="007A3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jc w:val="both"/>
        <w:rPr>
          <w:sz w:val="12"/>
        </w:rPr>
      </w:pPr>
      <w:r>
        <w:tab/>
      </w:r>
      <w:r w:rsidR="007A34AD" w:rsidRPr="007A34AD"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:rsidR="007A34AD" w:rsidRDefault="007A34AD" w:rsidP="006B445A">
      <w:pPr>
        <w:rPr>
          <w:b/>
          <w:bCs/>
        </w:rPr>
      </w:pPr>
    </w:p>
    <w:p w:rsidR="006B445A" w:rsidRDefault="006B445A" w:rsidP="00A37B2D">
      <w:pPr>
        <w:ind w:firstLine="540"/>
        <w:rPr>
          <w:b/>
          <w:bCs/>
        </w:rPr>
      </w:pPr>
      <w:r>
        <w:rPr>
          <w:b/>
          <w:bCs/>
        </w:rPr>
        <w:t>1.6. Другое</w:t>
      </w:r>
    </w:p>
    <w:p w:rsidR="00A37B2D" w:rsidRDefault="00A37B2D" w:rsidP="00A37B2D">
      <w:pPr>
        <w:ind w:firstLine="540"/>
        <w:rPr>
          <w:b/>
          <w:bCs/>
        </w:rPr>
      </w:pPr>
    </w:p>
    <w:p w:rsidR="006B445A" w:rsidRPr="00CB6D26" w:rsidRDefault="006B445A" w:rsidP="006B445A">
      <w:pPr>
        <w:rPr>
          <w:bCs/>
        </w:rPr>
      </w:pPr>
      <w:r>
        <w:rPr>
          <w:b/>
          <w:bCs/>
        </w:rPr>
        <w:t xml:space="preserve">       </w:t>
      </w:r>
      <w:r w:rsidR="00876CB7">
        <w:rPr>
          <w:b/>
          <w:bCs/>
        </w:rPr>
        <w:tab/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:rsidR="006B445A" w:rsidRDefault="006B445A" w:rsidP="00682C21">
      <w:pPr>
        <w:rPr>
          <w:b/>
          <w:bCs/>
        </w:rPr>
      </w:pPr>
    </w:p>
    <w:p w:rsidR="002F45F8" w:rsidRDefault="002F45F8" w:rsidP="00682C21">
      <w:pPr>
        <w:rPr>
          <w:b/>
          <w:bCs/>
        </w:rPr>
      </w:pPr>
    </w:p>
    <w:p w:rsidR="002F45F8" w:rsidRDefault="002F45F8" w:rsidP="00682C21">
      <w:pPr>
        <w:rPr>
          <w:b/>
          <w:bCs/>
        </w:rPr>
      </w:pPr>
    </w:p>
    <w:p w:rsidR="002F45F8" w:rsidRDefault="002F45F8" w:rsidP="00682C21">
      <w:pPr>
        <w:rPr>
          <w:b/>
          <w:bCs/>
        </w:rPr>
      </w:pPr>
    </w:p>
    <w:p w:rsidR="002F45F8" w:rsidRDefault="002F45F8" w:rsidP="00682C21">
      <w:pPr>
        <w:rPr>
          <w:b/>
          <w:bCs/>
        </w:rPr>
      </w:pPr>
    </w:p>
    <w:p w:rsidR="002F45F8" w:rsidRDefault="002F45F8" w:rsidP="00682C21">
      <w:pPr>
        <w:rPr>
          <w:b/>
          <w:bCs/>
        </w:rPr>
      </w:pPr>
    </w:p>
    <w:p w:rsidR="002F45F8" w:rsidRDefault="002F45F8" w:rsidP="00682C21">
      <w:pPr>
        <w:rPr>
          <w:b/>
          <w:bCs/>
        </w:rPr>
      </w:pPr>
    </w:p>
    <w:p w:rsidR="00911C79" w:rsidRPr="008B2FA9" w:rsidRDefault="00834C12" w:rsidP="00911C79">
      <w:pPr>
        <w:rPr>
          <w:b/>
          <w:bCs/>
        </w:rPr>
      </w:pPr>
      <w:r>
        <w:rPr>
          <w:b/>
          <w:bCs/>
        </w:rPr>
        <w:t>2</w:t>
      </w:r>
      <w:r w:rsidR="00911C79" w:rsidRPr="008B2FA9">
        <w:rPr>
          <w:b/>
          <w:bCs/>
        </w:rPr>
        <w:t>. Сводные данные по бюджету времени (в неделях)</w:t>
      </w:r>
    </w:p>
    <w:p w:rsidR="00911C79" w:rsidRPr="008B2FA9" w:rsidRDefault="00911C79" w:rsidP="00911C79">
      <w:pPr>
        <w:rPr>
          <w:b/>
          <w:bCs/>
        </w:rPr>
      </w:pPr>
    </w:p>
    <w:tbl>
      <w:tblPr>
        <w:tblW w:w="15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2712"/>
        <w:gridCol w:w="1312"/>
        <w:gridCol w:w="1927"/>
        <w:gridCol w:w="2004"/>
        <w:gridCol w:w="2069"/>
        <w:gridCol w:w="2169"/>
        <w:gridCol w:w="1424"/>
        <w:gridCol w:w="848"/>
      </w:tblGrid>
      <w:tr w:rsidR="00911C79" w:rsidRPr="00D64E7D" w:rsidTr="0066462A">
        <w:trPr>
          <w:jc w:val="center"/>
        </w:trPr>
        <w:tc>
          <w:tcPr>
            <w:tcW w:w="973" w:type="dxa"/>
            <w:vMerge w:val="restart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Курсы</w:t>
            </w:r>
          </w:p>
        </w:tc>
        <w:tc>
          <w:tcPr>
            <w:tcW w:w="2712" w:type="dxa"/>
            <w:vMerge w:val="restart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Обучение по дисциплинам и междисциплинарным курсам</w:t>
            </w:r>
          </w:p>
        </w:tc>
        <w:tc>
          <w:tcPr>
            <w:tcW w:w="1312" w:type="dxa"/>
            <w:vMerge w:val="restart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Учебная практика</w:t>
            </w:r>
          </w:p>
        </w:tc>
        <w:tc>
          <w:tcPr>
            <w:tcW w:w="3931" w:type="dxa"/>
            <w:gridSpan w:val="2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2069" w:type="dxa"/>
            <w:vMerge w:val="restart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Промежуточная аттестация</w:t>
            </w:r>
          </w:p>
        </w:tc>
        <w:tc>
          <w:tcPr>
            <w:tcW w:w="2169" w:type="dxa"/>
            <w:vMerge w:val="restart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Государственная итоговая аттестация</w:t>
            </w:r>
          </w:p>
        </w:tc>
        <w:tc>
          <w:tcPr>
            <w:tcW w:w="1424" w:type="dxa"/>
            <w:vMerge w:val="restart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Каникулы</w:t>
            </w:r>
          </w:p>
        </w:tc>
        <w:tc>
          <w:tcPr>
            <w:tcW w:w="848" w:type="dxa"/>
            <w:vMerge w:val="restart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Всего</w:t>
            </w:r>
          </w:p>
        </w:tc>
      </w:tr>
      <w:tr w:rsidR="00911C79" w:rsidRPr="00D64E7D" w:rsidTr="0066462A">
        <w:trPr>
          <w:jc w:val="center"/>
        </w:trPr>
        <w:tc>
          <w:tcPr>
            <w:tcW w:w="973" w:type="dxa"/>
            <w:vMerge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</w:p>
        </w:tc>
        <w:tc>
          <w:tcPr>
            <w:tcW w:w="2712" w:type="dxa"/>
            <w:vMerge/>
            <w:vAlign w:val="center"/>
          </w:tcPr>
          <w:p w:rsidR="00911C79" w:rsidRPr="00D64E7D" w:rsidRDefault="00911C79" w:rsidP="008224B1">
            <w:pPr>
              <w:rPr>
                <w:b/>
                <w:bCs/>
              </w:rPr>
            </w:pPr>
          </w:p>
        </w:tc>
        <w:tc>
          <w:tcPr>
            <w:tcW w:w="1312" w:type="dxa"/>
            <w:vMerge/>
            <w:vAlign w:val="center"/>
          </w:tcPr>
          <w:p w:rsidR="00911C79" w:rsidRPr="00D64E7D" w:rsidRDefault="00911C79" w:rsidP="008224B1">
            <w:pPr>
              <w:rPr>
                <w:b/>
                <w:bCs/>
              </w:rPr>
            </w:pPr>
          </w:p>
        </w:tc>
        <w:tc>
          <w:tcPr>
            <w:tcW w:w="1927" w:type="dxa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по профилю специальности</w:t>
            </w:r>
          </w:p>
        </w:tc>
        <w:tc>
          <w:tcPr>
            <w:tcW w:w="2004" w:type="dxa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преддипломная</w:t>
            </w:r>
          </w:p>
          <w:p w:rsidR="00911C79" w:rsidRPr="00D64E7D" w:rsidRDefault="00911C79" w:rsidP="00D64E7D">
            <w:pPr>
              <w:jc w:val="center"/>
              <w:rPr>
                <w:bCs/>
                <w:i/>
              </w:rPr>
            </w:pPr>
            <w:r w:rsidRPr="00D64E7D">
              <w:rPr>
                <w:bCs/>
                <w:i/>
              </w:rPr>
              <w:t>(для СПО)</w:t>
            </w:r>
          </w:p>
        </w:tc>
        <w:tc>
          <w:tcPr>
            <w:tcW w:w="2069" w:type="dxa"/>
            <w:vMerge/>
            <w:vAlign w:val="center"/>
          </w:tcPr>
          <w:p w:rsidR="00911C79" w:rsidRPr="00D64E7D" w:rsidRDefault="00911C79" w:rsidP="008224B1">
            <w:pPr>
              <w:rPr>
                <w:b/>
                <w:bCs/>
              </w:rPr>
            </w:pPr>
          </w:p>
        </w:tc>
        <w:tc>
          <w:tcPr>
            <w:tcW w:w="2169" w:type="dxa"/>
            <w:vMerge/>
            <w:vAlign w:val="center"/>
          </w:tcPr>
          <w:p w:rsidR="00911C79" w:rsidRPr="00D64E7D" w:rsidRDefault="00911C79" w:rsidP="008224B1">
            <w:pPr>
              <w:rPr>
                <w:b/>
                <w:bCs/>
              </w:rPr>
            </w:pPr>
          </w:p>
        </w:tc>
        <w:tc>
          <w:tcPr>
            <w:tcW w:w="1424" w:type="dxa"/>
            <w:vMerge/>
            <w:vAlign w:val="center"/>
          </w:tcPr>
          <w:p w:rsidR="00911C79" w:rsidRPr="00D64E7D" w:rsidRDefault="00911C79" w:rsidP="008224B1">
            <w:pPr>
              <w:rPr>
                <w:b/>
                <w:bCs/>
              </w:rPr>
            </w:pPr>
          </w:p>
        </w:tc>
        <w:tc>
          <w:tcPr>
            <w:tcW w:w="848" w:type="dxa"/>
            <w:vMerge/>
            <w:vAlign w:val="center"/>
          </w:tcPr>
          <w:p w:rsidR="00911C79" w:rsidRPr="00D64E7D" w:rsidRDefault="00911C79" w:rsidP="008224B1">
            <w:pPr>
              <w:rPr>
                <w:b/>
                <w:bCs/>
              </w:rPr>
            </w:pPr>
          </w:p>
        </w:tc>
      </w:tr>
      <w:tr w:rsidR="00911C79" w:rsidRPr="00D64E7D" w:rsidTr="0066462A">
        <w:trPr>
          <w:jc w:val="center"/>
        </w:trPr>
        <w:tc>
          <w:tcPr>
            <w:tcW w:w="973" w:type="dxa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1</w:t>
            </w:r>
          </w:p>
        </w:tc>
        <w:tc>
          <w:tcPr>
            <w:tcW w:w="2712" w:type="dxa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2</w:t>
            </w:r>
          </w:p>
        </w:tc>
        <w:tc>
          <w:tcPr>
            <w:tcW w:w="1312" w:type="dxa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3</w:t>
            </w:r>
          </w:p>
        </w:tc>
        <w:tc>
          <w:tcPr>
            <w:tcW w:w="1927" w:type="dxa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4</w:t>
            </w:r>
          </w:p>
        </w:tc>
        <w:tc>
          <w:tcPr>
            <w:tcW w:w="2004" w:type="dxa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5</w:t>
            </w:r>
          </w:p>
        </w:tc>
        <w:tc>
          <w:tcPr>
            <w:tcW w:w="2069" w:type="dxa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6</w:t>
            </w:r>
          </w:p>
        </w:tc>
        <w:tc>
          <w:tcPr>
            <w:tcW w:w="2169" w:type="dxa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7</w:t>
            </w:r>
          </w:p>
        </w:tc>
        <w:tc>
          <w:tcPr>
            <w:tcW w:w="1424" w:type="dxa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8</w:t>
            </w:r>
          </w:p>
        </w:tc>
        <w:tc>
          <w:tcPr>
            <w:tcW w:w="848" w:type="dxa"/>
            <w:vAlign w:val="center"/>
          </w:tcPr>
          <w:p w:rsidR="00911C79" w:rsidRPr="00D64E7D" w:rsidRDefault="00911C79" w:rsidP="00D64E7D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9</w:t>
            </w:r>
          </w:p>
        </w:tc>
      </w:tr>
      <w:tr w:rsidR="00911C79" w:rsidRPr="00D64E7D" w:rsidTr="0066462A">
        <w:trPr>
          <w:jc w:val="center"/>
        </w:trPr>
        <w:tc>
          <w:tcPr>
            <w:tcW w:w="973" w:type="dxa"/>
          </w:tcPr>
          <w:p w:rsidR="00911C79" w:rsidRPr="008B2FA9" w:rsidRDefault="00911C79" w:rsidP="00D64E7D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8B2FA9">
              <w:t xml:space="preserve"> 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:rsidR="00911C79" w:rsidRPr="00D64E7D" w:rsidRDefault="00834C12" w:rsidP="00384F1F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312" w:type="dxa"/>
          </w:tcPr>
          <w:p w:rsidR="00911C79" w:rsidRPr="00D64E7D" w:rsidRDefault="00911C79" w:rsidP="00384F1F">
            <w:pPr>
              <w:jc w:val="center"/>
              <w:rPr>
                <w:bCs/>
              </w:rPr>
            </w:pPr>
          </w:p>
        </w:tc>
        <w:tc>
          <w:tcPr>
            <w:tcW w:w="1927" w:type="dxa"/>
          </w:tcPr>
          <w:p w:rsidR="00911C79" w:rsidRPr="00D64E7D" w:rsidRDefault="00911C79" w:rsidP="00384F1F">
            <w:pPr>
              <w:jc w:val="center"/>
              <w:rPr>
                <w:bCs/>
              </w:rPr>
            </w:pPr>
          </w:p>
        </w:tc>
        <w:tc>
          <w:tcPr>
            <w:tcW w:w="2004" w:type="dxa"/>
          </w:tcPr>
          <w:p w:rsidR="00911C79" w:rsidRPr="00D64E7D" w:rsidRDefault="00911C79" w:rsidP="00384F1F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911C79" w:rsidRPr="00D64E7D" w:rsidRDefault="00834C12" w:rsidP="00384F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911C79" w:rsidRPr="00D64E7D" w:rsidRDefault="00911C79" w:rsidP="00384F1F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911C79" w:rsidRPr="00D64E7D" w:rsidRDefault="00834C12" w:rsidP="00384F1F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48" w:type="dxa"/>
          </w:tcPr>
          <w:p w:rsidR="00911C79" w:rsidRPr="00D64E7D" w:rsidRDefault="00384F1F" w:rsidP="00384F1F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911C79" w:rsidRPr="00D64E7D" w:rsidTr="0066462A">
        <w:trPr>
          <w:jc w:val="center"/>
        </w:trPr>
        <w:tc>
          <w:tcPr>
            <w:tcW w:w="973" w:type="dxa"/>
          </w:tcPr>
          <w:p w:rsidR="00911C79" w:rsidRPr="008B2FA9" w:rsidRDefault="00911C79" w:rsidP="00D64E7D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8B2FA9">
              <w:t xml:space="preserve"> 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:rsidR="00911C79" w:rsidRPr="00D64E7D" w:rsidRDefault="006201CB" w:rsidP="00CB300C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1312" w:type="dxa"/>
          </w:tcPr>
          <w:p w:rsidR="00911C79" w:rsidRPr="00D64E7D" w:rsidRDefault="006201CB" w:rsidP="00384F1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27" w:type="dxa"/>
          </w:tcPr>
          <w:p w:rsidR="00911C79" w:rsidRPr="00D64E7D" w:rsidRDefault="00CB300C" w:rsidP="00384F1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004" w:type="dxa"/>
          </w:tcPr>
          <w:p w:rsidR="00911C79" w:rsidRPr="00D64E7D" w:rsidRDefault="00911C79" w:rsidP="00384F1F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911C79" w:rsidRPr="00D64E7D" w:rsidRDefault="006201CB" w:rsidP="00384F1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69" w:type="dxa"/>
          </w:tcPr>
          <w:p w:rsidR="00911C79" w:rsidRPr="00D64E7D" w:rsidRDefault="00911C79" w:rsidP="00384F1F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911C79" w:rsidRPr="00D64E7D" w:rsidRDefault="00834C12" w:rsidP="00384F1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A08E9">
              <w:rPr>
                <w:bCs/>
              </w:rPr>
              <w:t>1</w:t>
            </w:r>
          </w:p>
        </w:tc>
        <w:tc>
          <w:tcPr>
            <w:tcW w:w="848" w:type="dxa"/>
          </w:tcPr>
          <w:p w:rsidR="00911C79" w:rsidRPr="00D64E7D" w:rsidRDefault="00384F1F" w:rsidP="00384F1F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9442A8" w:rsidRPr="00D64E7D" w:rsidTr="0066462A">
        <w:trPr>
          <w:jc w:val="center"/>
        </w:trPr>
        <w:tc>
          <w:tcPr>
            <w:tcW w:w="973" w:type="dxa"/>
          </w:tcPr>
          <w:p w:rsidR="009442A8" w:rsidRPr="00D64E7D" w:rsidRDefault="009442A8" w:rsidP="00D64E7D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:rsidR="009442A8" w:rsidRPr="00D64E7D" w:rsidRDefault="009442A8" w:rsidP="00CB300C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312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7" w:type="dxa"/>
          </w:tcPr>
          <w:p w:rsidR="009442A8" w:rsidRPr="00D64E7D" w:rsidRDefault="009442A8" w:rsidP="009442A8">
            <w:pPr>
              <w:jc w:val="center"/>
              <w:rPr>
                <w:bCs/>
              </w:rPr>
            </w:pPr>
            <w:r>
              <w:rPr>
                <w:bCs/>
              </w:rPr>
              <w:t>14=5+9в.ч.*</w:t>
            </w:r>
          </w:p>
        </w:tc>
        <w:tc>
          <w:tcPr>
            <w:tcW w:w="2004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48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9442A8" w:rsidRPr="00D64E7D" w:rsidTr="0066462A">
        <w:trPr>
          <w:jc w:val="center"/>
        </w:trPr>
        <w:tc>
          <w:tcPr>
            <w:tcW w:w="973" w:type="dxa"/>
          </w:tcPr>
          <w:p w:rsidR="009442A8" w:rsidRPr="00D64E7D" w:rsidRDefault="009442A8" w:rsidP="00D64E7D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:rsidR="009442A8" w:rsidRPr="00D64E7D" w:rsidRDefault="009442A8" w:rsidP="007B66F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7B66FA">
              <w:rPr>
                <w:bCs/>
              </w:rPr>
              <w:t>2</w:t>
            </w:r>
          </w:p>
        </w:tc>
        <w:tc>
          <w:tcPr>
            <w:tcW w:w="1312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27" w:type="dxa"/>
          </w:tcPr>
          <w:p w:rsidR="009442A8" w:rsidRPr="00D64E7D" w:rsidRDefault="009442A8" w:rsidP="009442A8">
            <w:pPr>
              <w:jc w:val="center"/>
              <w:rPr>
                <w:bCs/>
              </w:rPr>
            </w:pPr>
            <w:r>
              <w:rPr>
                <w:bCs/>
              </w:rPr>
              <w:t>5=3+2в.ч.*</w:t>
            </w:r>
          </w:p>
        </w:tc>
        <w:tc>
          <w:tcPr>
            <w:tcW w:w="2004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69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8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</w:tr>
      <w:tr w:rsidR="009442A8" w:rsidRPr="00D64E7D" w:rsidTr="0066462A">
        <w:trPr>
          <w:jc w:val="center"/>
        </w:trPr>
        <w:tc>
          <w:tcPr>
            <w:tcW w:w="973" w:type="dxa"/>
          </w:tcPr>
          <w:p w:rsidR="009442A8" w:rsidRPr="00D64E7D" w:rsidRDefault="009442A8" w:rsidP="00D64E7D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2712" w:type="dxa"/>
          </w:tcPr>
          <w:p w:rsidR="009442A8" w:rsidRPr="00D64E7D" w:rsidRDefault="009442A8" w:rsidP="007B66F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B66FA">
              <w:rPr>
                <w:bCs/>
              </w:rPr>
              <w:t>14</w:t>
            </w:r>
          </w:p>
        </w:tc>
        <w:tc>
          <w:tcPr>
            <w:tcW w:w="1312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927" w:type="dxa"/>
          </w:tcPr>
          <w:p w:rsidR="009442A8" w:rsidRPr="00D64E7D" w:rsidRDefault="007B66FA" w:rsidP="00CB300C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2004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69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169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:rsidR="009442A8" w:rsidRPr="00D64E7D" w:rsidRDefault="009442A8" w:rsidP="00384F1F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848" w:type="dxa"/>
          </w:tcPr>
          <w:p w:rsidR="009442A8" w:rsidRPr="00D64E7D" w:rsidRDefault="009442A8" w:rsidP="001C12D5">
            <w:pPr>
              <w:jc w:val="center"/>
              <w:rPr>
                <w:bCs/>
              </w:rPr>
            </w:pPr>
            <w:r>
              <w:rPr>
                <w:bCs/>
              </w:rPr>
              <w:t>199</w:t>
            </w:r>
          </w:p>
        </w:tc>
      </w:tr>
    </w:tbl>
    <w:p w:rsidR="00911C79" w:rsidRPr="008B2FA9" w:rsidRDefault="00911C79" w:rsidP="00911C79">
      <w:pPr>
        <w:rPr>
          <w:b/>
          <w:bCs/>
        </w:rPr>
      </w:pPr>
    </w:p>
    <w:p w:rsidR="00524D07" w:rsidRDefault="00524D07" w:rsidP="00911C79">
      <w:pPr>
        <w:jc w:val="both"/>
        <w:rPr>
          <w:i/>
        </w:rPr>
      </w:pPr>
    </w:p>
    <w:p w:rsidR="00622D57" w:rsidRDefault="00622D57" w:rsidP="00911C79">
      <w:pPr>
        <w:jc w:val="both"/>
        <w:rPr>
          <w:i/>
        </w:rPr>
      </w:pPr>
    </w:p>
    <w:p w:rsidR="00E966FD" w:rsidRPr="008B51EF" w:rsidRDefault="00E966FD" w:rsidP="00E966FD">
      <w:pPr>
        <w:jc w:val="both"/>
        <w:rPr>
          <w:i/>
        </w:rPr>
      </w:pPr>
      <w:r w:rsidRPr="008B51EF">
        <w:rPr>
          <w:i/>
        </w:rPr>
        <w:t>________________________________</w:t>
      </w:r>
    </w:p>
    <w:p w:rsidR="00E966FD" w:rsidRPr="008B51EF" w:rsidRDefault="00E966FD" w:rsidP="00E966FD">
      <w:pPr>
        <w:jc w:val="both"/>
        <w:rPr>
          <w:i/>
        </w:rPr>
      </w:pPr>
    </w:p>
    <w:p w:rsidR="00E966FD" w:rsidRPr="008B51EF" w:rsidRDefault="00E966FD" w:rsidP="00E966FD">
      <w:pPr>
        <w:jc w:val="both"/>
        <w:rPr>
          <w:i/>
        </w:rPr>
      </w:pPr>
      <w:r w:rsidRPr="008B51EF">
        <w:rPr>
          <w:i/>
        </w:rPr>
        <w:t>* - недели добавлены из вариативной части (</w:t>
      </w:r>
      <w:r>
        <w:rPr>
          <w:i/>
        </w:rPr>
        <w:t>11</w:t>
      </w:r>
      <w:r w:rsidRPr="008B51EF">
        <w:rPr>
          <w:i/>
        </w:rPr>
        <w:t xml:space="preserve"> </w:t>
      </w:r>
      <w:r>
        <w:rPr>
          <w:i/>
        </w:rPr>
        <w:t>недель – 396</w:t>
      </w:r>
      <w:r w:rsidRPr="008B51EF">
        <w:rPr>
          <w:i/>
        </w:rPr>
        <w:t xml:space="preserve"> час</w:t>
      </w:r>
      <w:r>
        <w:rPr>
          <w:i/>
        </w:rPr>
        <w:t>ов</w:t>
      </w:r>
      <w:r w:rsidRPr="008B51EF">
        <w:rPr>
          <w:i/>
        </w:rPr>
        <w:t xml:space="preserve"> вариативной части)</w:t>
      </w:r>
    </w:p>
    <w:p w:rsidR="00622D57" w:rsidRDefault="00622D57" w:rsidP="00911C79">
      <w:pPr>
        <w:jc w:val="both"/>
        <w:rPr>
          <w:i/>
        </w:rPr>
      </w:pPr>
    </w:p>
    <w:p w:rsidR="00622D57" w:rsidRDefault="00622D57" w:rsidP="00911C79">
      <w:pPr>
        <w:jc w:val="both"/>
        <w:rPr>
          <w:i/>
        </w:rPr>
      </w:pPr>
    </w:p>
    <w:p w:rsidR="00622D57" w:rsidRDefault="00622D57" w:rsidP="00911C79">
      <w:pPr>
        <w:jc w:val="both"/>
        <w:rPr>
          <w:i/>
        </w:rPr>
      </w:pPr>
    </w:p>
    <w:p w:rsidR="00622D57" w:rsidRDefault="00622D57" w:rsidP="00911C79">
      <w:pPr>
        <w:jc w:val="both"/>
        <w:rPr>
          <w:i/>
        </w:rPr>
      </w:pPr>
    </w:p>
    <w:p w:rsidR="00911AB8" w:rsidRDefault="00911AB8" w:rsidP="00911C79">
      <w:pPr>
        <w:jc w:val="both"/>
        <w:rPr>
          <w:i/>
        </w:rPr>
      </w:pPr>
    </w:p>
    <w:p w:rsidR="00911AB8" w:rsidRDefault="00911AB8" w:rsidP="00911C79">
      <w:pPr>
        <w:jc w:val="both"/>
        <w:rPr>
          <w:i/>
        </w:rPr>
      </w:pPr>
    </w:p>
    <w:p w:rsidR="00911AB8" w:rsidRDefault="00911AB8" w:rsidP="00911C79">
      <w:pPr>
        <w:jc w:val="both"/>
        <w:rPr>
          <w:i/>
        </w:rPr>
      </w:pPr>
    </w:p>
    <w:p w:rsidR="00911AB8" w:rsidRDefault="00911AB8" w:rsidP="00911C79">
      <w:pPr>
        <w:jc w:val="both"/>
        <w:rPr>
          <w:i/>
        </w:rPr>
      </w:pPr>
    </w:p>
    <w:p w:rsidR="00911AB8" w:rsidRDefault="00911AB8" w:rsidP="00911C79">
      <w:pPr>
        <w:jc w:val="both"/>
        <w:rPr>
          <w:i/>
        </w:rPr>
      </w:pPr>
    </w:p>
    <w:p w:rsidR="00911AB8" w:rsidRDefault="00911AB8" w:rsidP="00911C79">
      <w:pPr>
        <w:jc w:val="both"/>
        <w:rPr>
          <w:i/>
        </w:rPr>
      </w:pPr>
    </w:p>
    <w:p w:rsidR="00900A66" w:rsidRDefault="00900A66" w:rsidP="00911C79">
      <w:pPr>
        <w:jc w:val="both"/>
        <w:rPr>
          <w:i/>
        </w:rPr>
      </w:pPr>
    </w:p>
    <w:p w:rsidR="006E23BB" w:rsidRDefault="00854B7C" w:rsidP="00854B7C">
      <w:pPr>
        <w:ind w:right="-1306"/>
        <w:jc w:val="center"/>
        <w:rPr>
          <w:b/>
        </w:rPr>
      </w:pPr>
      <w:r>
        <w:rPr>
          <w:b/>
        </w:rPr>
        <w:lastRenderedPageBreak/>
        <w:t xml:space="preserve">                                    </w:t>
      </w:r>
    </w:p>
    <w:p w:rsidR="00854B7C" w:rsidRDefault="00854B7C" w:rsidP="00854B7C">
      <w:pPr>
        <w:ind w:right="-1306"/>
        <w:jc w:val="center"/>
        <w:rPr>
          <w:b/>
        </w:rPr>
      </w:pPr>
      <w:r>
        <w:rPr>
          <w:b/>
        </w:rPr>
        <w:t xml:space="preserve"> </w:t>
      </w:r>
      <w:r w:rsidR="006E23BB">
        <w:rPr>
          <w:b/>
        </w:rPr>
        <w:t xml:space="preserve">3. </w:t>
      </w:r>
      <w:r w:rsidRPr="008B2FA9">
        <w:rPr>
          <w:b/>
        </w:rPr>
        <w:t xml:space="preserve">План учебного процесса </w:t>
      </w:r>
      <w:r w:rsidRPr="00793430">
        <w:rPr>
          <w:b/>
        </w:rPr>
        <w:t>42.02.01 Реклама</w:t>
      </w:r>
    </w:p>
    <w:p w:rsidR="006E23BB" w:rsidRDefault="006E23BB" w:rsidP="00854B7C">
      <w:pPr>
        <w:ind w:right="-1306"/>
        <w:jc w:val="center"/>
        <w:rPr>
          <w:b/>
        </w:rPr>
      </w:pPr>
    </w:p>
    <w:tbl>
      <w:tblPr>
        <w:tblW w:w="16374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4"/>
        <w:gridCol w:w="3972"/>
        <w:gridCol w:w="850"/>
        <w:gridCol w:w="709"/>
        <w:gridCol w:w="709"/>
        <w:gridCol w:w="850"/>
        <w:gridCol w:w="1134"/>
        <w:gridCol w:w="851"/>
        <w:gridCol w:w="567"/>
        <w:gridCol w:w="567"/>
        <w:gridCol w:w="709"/>
        <w:gridCol w:w="708"/>
        <w:gridCol w:w="567"/>
        <w:gridCol w:w="567"/>
        <w:gridCol w:w="567"/>
        <w:gridCol w:w="709"/>
        <w:gridCol w:w="567"/>
        <w:gridCol w:w="567"/>
      </w:tblGrid>
      <w:tr w:rsidR="006E23BB" w:rsidRPr="00D64E7D" w:rsidTr="006E23BB">
        <w:trPr>
          <w:cantSplit/>
          <w:trHeight w:val="539"/>
        </w:trPr>
        <w:tc>
          <w:tcPr>
            <w:tcW w:w="1204" w:type="dxa"/>
            <w:vMerge w:val="restart"/>
            <w:textDirection w:val="btLr"/>
            <w:vAlign w:val="center"/>
          </w:tcPr>
          <w:p w:rsidR="006E23BB" w:rsidRPr="00474240" w:rsidRDefault="006E23BB" w:rsidP="006E23B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3972" w:type="dxa"/>
            <w:vMerge w:val="restart"/>
            <w:vAlign w:val="center"/>
          </w:tcPr>
          <w:p w:rsidR="006E23BB" w:rsidRPr="00474240" w:rsidRDefault="006E23BB" w:rsidP="006E23BB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E23BB" w:rsidRPr="00474240" w:rsidRDefault="006E23BB" w:rsidP="006E23B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5387" w:type="dxa"/>
            <w:gridSpan w:val="7"/>
          </w:tcPr>
          <w:p w:rsidR="006E23BB" w:rsidRPr="00474240" w:rsidRDefault="006E23BB" w:rsidP="006E23BB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4961" w:type="dxa"/>
            <w:gridSpan w:val="8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bCs/>
                <w:sz w:val="20"/>
                <w:szCs w:val="20"/>
              </w:rPr>
            </w:pPr>
            <w:r w:rsidRPr="00D64E7D">
              <w:rPr>
                <w:b/>
                <w:bCs/>
                <w:sz w:val="20"/>
                <w:szCs w:val="20"/>
              </w:rPr>
              <w:t>Распределение обязательной нагрузки по курсам и семестрам (час</w:t>
            </w:r>
            <w:r>
              <w:rPr>
                <w:b/>
                <w:bCs/>
                <w:sz w:val="20"/>
                <w:szCs w:val="20"/>
              </w:rPr>
              <w:t xml:space="preserve">ов </w:t>
            </w:r>
            <w:r w:rsidRPr="00D64E7D">
              <w:rPr>
                <w:b/>
                <w:bCs/>
                <w:sz w:val="20"/>
                <w:szCs w:val="20"/>
              </w:rPr>
              <w:t>в семестр)</w:t>
            </w:r>
          </w:p>
        </w:tc>
      </w:tr>
      <w:tr w:rsidR="006E23BB" w:rsidRPr="00D64E7D" w:rsidTr="006E23BB">
        <w:trPr>
          <w:cantSplit/>
          <w:trHeight w:val="305"/>
        </w:trPr>
        <w:tc>
          <w:tcPr>
            <w:tcW w:w="1204" w:type="dxa"/>
            <w:vMerge/>
            <w:textDirection w:val="btLr"/>
            <w:vAlign w:val="center"/>
          </w:tcPr>
          <w:p w:rsidR="006E23BB" w:rsidRPr="00474240" w:rsidRDefault="006E23BB" w:rsidP="006E23BB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:rsidR="006E23BB" w:rsidRPr="00474240" w:rsidRDefault="006E23BB" w:rsidP="006E23BB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6E23BB" w:rsidRPr="00474240" w:rsidRDefault="006E23BB" w:rsidP="006E23B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E23BB" w:rsidRPr="00474240" w:rsidRDefault="006E23BB" w:rsidP="006E23B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максимальная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E23BB" w:rsidRPr="00474240" w:rsidRDefault="006E23BB" w:rsidP="006E23B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3969" w:type="dxa"/>
            <w:gridSpan w:val="5"/>
          </w:tcPr>
          <w:p w:rsidR="006E23BB" w:rsidRPr="00474240" w:rsidRDefault="006E23BB" w:rsidP="006E23BB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Обязательная аудиторная</w:t>
            </w:r>
          </w:p>
        </w:tc>
        <w:tc>
          <w:tcPr>
            <w:tcW w:w="1417" w:type="dxa"/>
            <w:gridSpan w:val="2"/>
            <w:vAlign w:val="center"/>
          </w:tcPr>
          <w:p w:rsidR="006E23BB" w:rsidRPr="00D64E7D" w:rsidRDefault="006E23BB" w:rsidP="006E23BB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 курс</w:t>
            </w:r>
          </w:p>
        </w:tc>
        <w:tc>
          <w:tcPr>
            <w:tcW w:w="1134" w:type="dxa"/>
            <w:gridSpan w:val="2"/>
            <w:vAlign w:val="center"/>
          </w:tcPr>
          <w:p w:rsidR="006E23BB" w:rsidRPr="00D64E7D" w:rsidRDefault="006E23BB" w:rsidP="006E23BB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II курс</w:t>
            </w:r>
          </w:p>
        </w:tc>
        <w:tc>
          <w:tcPr>
            <w:tcW w:w="1276" w:type="dxa"/>
            <w:gridSpan w:val="2"/>
            <w:vAlign w:val="center"/>
          </w:tcPr>
          <w:p w:rsidR="006E23BB" w:rsidRPr="00D64E7D" w:rsidRDefault="006E23BB" w:rsidP="006E23BB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III курс</w:t>
            </w:r>
          </w:p>
        </w:tc>
        <w:tc>
          <w:tcPr>
            <w:tcW w:w="1134" w:type="dxa"/>
            <w:gridSpan w:val="2"/>
            <w:vAlign w:val="center"/>
          </w:tcPr>
          <w:p w:rsidR="006E23BB" w:rsidRPr="00D64E7D" w:rsidRDefault="006E23BB" w:rsidP="006E23BB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IV курс</w:t>
            </w:r>
          </w:p>
        </w:tc>
      </w:tr>
      <w:tr w:rsidR="006E23BB" w:rsidRPr="00EB6D1A" w:rsidTr="006E23BB">
        <w:trPr>
          <w:cantSplit/>
          <w:trHeight w:val="206"/>
        </w:trPr>
        <w:tc>
          <w:tcPr>
            <w:tcW w:w="1204" w:type="dxa"/>
            <w:vMerge/>
            <w:vAlign w:val="center"/>
          </w:tcPr>
          <w:p w:rsidR="006E23BB" w:rsidRPr="00474240" w:rsidRDefault="006E23BB" w:rsidP="006E23BB">
            <w:pPr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:rsidR="006E23BB" w:rsidRPr="00474240" w:rsidRDefault="006E23BB" w:rsidP="006E23BB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6E23BB" w:rsidRPr="00474240" w:rsidRDefault="006E23BB" w:rsidP="006E23B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6E23BB" w:rsidRPr="00474240" w:rsidRDefault="006E23BB" w:rsidP="006E23B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E23BB" w:rsidRPr="00474240" w:rsidRDefault="006E23BB" w:rsidP="006E23B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6E23BB" w:rsidRPr="00474240" w:rsidRDefault="006E23BB" w:rsidP="006E23B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  <w:r w:rsidRPr="00474240">
              <w:rPr>
                <w:b/>
                <w:sz w:val="22"/>
                <w:szCs w:val="22"/>
              </w:rPr>
              <w:t>сего занятий</w:t>
            </w:r>
          </w:p>
        </w:tc>
        <w:tc>
          <w:tcPr>
            <w:tcW w:w="3119" w:type="dxa"/>
            <w:gridSpan w:val="4"/>
          </w:tcPr>
          <w:p w:rsidR="006E23BB" w:rsidRPr="00474240" w:rsidRDefault="006E23BB" w:rsidP="006E23BB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в т. ч.</w:t>
            </w:r>
          </w:p>
        </w:tc>
        <w:tc>
          <w:tcPr>
            <w:tcW w:w="709" w:type="dxa"/>
            <w:vMerge w:val="restart"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1 сем.</w:t>
            </w:r>
          </w:p>
          <w:p w:rsidR="006E23BB" w:rsidRPr="004571B0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2 сем.</w:t>
            </w:r>
          </w:p>
          <w:p w:rsidR="006E23BB" w:rsidRPr="004571B0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</w:t>
            </w:r>
          </w:p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:rsidR="006E23BB" w:rsidRPr="004571B0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4</w:t>
            </w:r>
          </w:p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6E23BB" w:rsidRPr="00EB6D1A" w:rsidRDefault="006E23BB" w:rsidP="006E23BB">
            <w:pPr>
              <w:jc w:val="center"/>
              <w:rPr>
                <w:sz w:val="20"/>
                <w:szCs w:val="20"/>
              </w:rPr>
            </w:pPr>
            <w:r w:rsidRPr="00EB6D1A">
              <w:rPr>
                <w:sz w:val="20"/>
                <w:szCs w:val="20"/>
              </w:rPr>
              <w:t>4 сем.</w:t>
            </w:r>
          </w:p>
          <w:p w:rsidR="006E23BB" w:rsidRPr="00EB6D1A" w:rsidRDefault="006E23BB" w:rsidP="006E23BB">
            <w:pPr>
              <w:jc w:val="center"/>
              <w:rPr>
                <w:sz w:val="20"/>
                <w:szCs w:val="20"/>
              </w:rPr>
            </w:pPr>
            <w:r w:rsidRPr="00AD65E1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6</w:t>
            </w:r>
            <w:r w:rsidRPr="00AD65E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:rsidR="006E23BB" w:rsidRPr="004571B0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4</w:t>
            </w:r>
          </w:p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:rsidR="006E23BB" w:rsidRPr="004571B0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12</w:t>
            </w:r>
          </w:p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6E23BB" w:rsidRPr="00EB6D1A" w:rsidRDefault="006E23BB" w:rsidP="006E23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EB6D1A">
              <w:rPr>
                <w:sz w:val="20"/>
                <w:szCs w:val="20"/>
              </w:rPr>
              <w:t xml:space="preserve"> сем.</w:t>
            </w:r>
          </w:p>
          <w:p w:rsidR="006E23BB" w:rsidRPr="00EB6D1A" w:rsidRDefault="006E23BB" w:rsidP="006E23B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AD65E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6E23BB" w:rsidRPr="00EB6D1A" w:rsidRDefault="006E23BB" w:rsidP="006E23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EB6D1A">
              <w:rPr>
                <w:sz w:val="20"/>
                <w:szCs w:val="20"/>
              </w:rPr>
              <w:t xml:space="preserve"> сем.</w:t>
            </w:r>
          </w:p>
          <w:p w:rsidR="006E23BB" w:rsidRPr="00EB6D1A" w:rsidRDefault="006E23BB" w:rsidP="006E23B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AD65E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нед.</w:t>
            </w:r>
          </w:p>
        </w:tc>
      </w:tr>
      <w:tr w:rsidR="006E23BB" w:rsidRPr="004571B0" w:rsidTr="006E23BB">
        <w:trPr>
          <w:cantSplit/>
          <w:trHeight w:val="3092"/>
        </w:trPr>
        <w:tc>
          <w:tcPr>
            <w:tcW w:w="1204" w:type="dxa"/>
            <w:vMerge/>
            <w:vAlign w:val="center"/>
          </w:tcPr>
          <w:p w:rsidR="006E23BB" w:rsidRPr="00474240" w:rsidRDefault="006E23BB" w:rsidP="006E23BB">
            <w:pPr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:rsidR="006E23BB" w:rsidRPr="00474240" w:rsidRDefault="006E23BB" w:rsidP="006E23BB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6E23BB" w:rsidRPr="00474240" w:rsidRDefault="006E23BB" w:rsidP="006E23B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6E23BB" w:rsidRPr="00474240" w:rsidRDefault="006E23BB" w:rsidP="006E23B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E23BB" w:rsidRPr="00474240" w:rsidRDefault="006E23BB" w:rsidP="006E23B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6E23BB" w:rsidRPr="00474240" w:rsidRDefault="006E23BB" w:rsidP="006E23B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extDirection w:val="btLr"/>
          </w:tcPr>
          <w:p w:rsidR="006E23BB" w:rsidRPr="00474240" w:rsidRDefault="006E23BB" w:rsidP="006E23B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в форме практической подготовки по профилю </w:t>
            </w:r>
          </w:p>
          <w:p w:rsidR="006E23BB" w:rsidRPr="00474240" w:rsidRDefault="006E23BB" w:rsidP="006E23B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(теоретическое/практическое)</w:t>
            </w:r>
          </w:p>
        </w:tc>
        <w:tc>
          <w:tcPr>
            <w:tcW w:w="851" w:type="dxa"/>
            <w:textDirection w:val="btLr"/>
          </w:tcPr>
          <w:p w:rsidR="006E23BB" w:rsidRPr="00474240" w:rsidRDefault="006E23BB" w:rsidP="006E23B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E23BB" w:rsidRPr="00474240" w:rsidRDefault="006E23BB" w:rsidP="006E23BB">
            <w:pPr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лаб. и практ. занятий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E23BB" w:rsidRPr="00474240" w:rsidRDefault="006E23BB" w:rsidP="006E23B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курсовых работ (проектов) </w:t>
            </w:r>
          </w:p>
        </w:tc>
        <w:tc>
          <w:tcPr>
            <w:tcW w:w="709" w:type="dxa"/>
            <w:vMerge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E23BB" w:rsidRPr="004571B0" w:rsidRDefault="006E23BB" w:rsidP="006E23BB">
            <w:pPr>
              <w:jc w:val="center"/>
              <w:rPr>
                <w:sz w:val="20"/>
                <w:szCs w:val="20"/>
              </w:rPr>
            </w:pPr>
          </w:p>
        </w:tc>
      </w:tr>
      <w:tr w:rsidR="006E23BB" w:rsidRPr="00D64E7D" w:rsidTr="006E23BB">
        <w:trPr>
          <w:cantSplit/>
          <w:trHeight w:val="138"/>
        </w:trPr>
        <w:tc>
          <w:tcPr>
            <w:tcW w:w="1204" w:type="dxa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72" w:type="dxa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23BB" w:rsidRDefault="006E23BB" w:rsidP="006E23B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23BB" w:rsidRPr="00022DF5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23BB" w:rsidRPr="00D64E7D" w:rsidRDefault="006E23BB" w:rsidP="006E23BB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  <w:vAlign w:val="center"/>
          </w:tcPr>
          <w:p w:rsidR="00CA3DA5" w:rsidRPr="00832964" w:rsidRDefault="00CA3DA5" w:rsidP="00CA3DA5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832964">
              <w:rPr>
                <w:b/>
                <w:w w:val="100"/>
                <w:sz w:val="20"/>
                <w:szCs w:val="20"/>
              </w:rPr>
              <w:t>О.00</w:t>
            </w:r>
          </w:p>
        </w:tc>
        <w:tc>
          <w:tcPr>
            <w:tcW w:w="3972" w:type="dxa"/>
            <w:vAlign w:val="center"/>
          </w:tcPr>
          <w:p w:rsidR="00CA3DA5" w:rsidRPr="00832964" w:rsidRDefault="00CA3DA5" w:rsidP="00CA3DA5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832964">
              <w:rPr>
                <w:b/>
                <w:w w:val="100"/>
                <w:sz w:val="20"/>
                <w:szCs w:val="20"/>
              </w:rPr>
              <w:t>Общеобразовательный цикл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дз/5 э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2106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702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1404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77/147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558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846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  <w:vAlign w:val="center"/>
          </w:tcPr>
          <w:p w:rsidR="00CA3DA5" w:rsidRPr="00832964" w:rsidRDefault="00CA3DA5" w:rsidP="00CA3DA5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ОДБ.01</w:t>
            </w:r>
          </w:p>
        </w:tc>
        <w:tc>
          <w:tcPr>
            <w:tcW w:w="3972" w:type="dxa"/>
            <w:vAlign w:val="center"/>
          </w:tcPr>
          <w:p w:rsidR="00CA3DA5" w:rsidRPr="00832964" w:rsidRDefault="00CA3DA5" w:rsidP="00CA3DA5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Базовые дисциплины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1053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351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27881">
              <w:rPr>
                <w:b/>
                <w:w w:val="100"/>
                <w:sz w:val="22"/>
                <w:szCs w:val="22"/>
              </w:rPr>
              <w:t>702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41/85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273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429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  <w:vAlign w:val="center"/>
          </w:tcPr>
          <w:p w:rsidR="00CA3DA5" w:rsidRPr="00832964" w:rsidRDefault="00CA3DA5" w:rsidP="00CA3DA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ОДБ.01.01</w:t>
            </w:r>
          </w:p>
        </w:tc>
        <w:tc>
          <w:tcPr>
            <w:tcW w:w="3972" w:type="dxa"/>
            <w:vAlign w:val="center"/>
          </w:tcPr>
          <w:p w:rsidR="00CA3DA5" w:rsidRPr="00524928" w:rsidRDefault="00CA3DA5" w:rsidP="00CA3DA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 xml:space="preserve">Русский язык 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э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44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</w:tcPr>
          <w:p w:rsidR="00CA3DA5" w:rsidRPr="00832964" w:rsidRDefault="00CA3DA5" w:rsidP="00CA3DA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ОДБ.01.02</w:t>
            </w:r>
          </w:p>
        </w:tc>
        <w:tc>
          <w:tcPr>
            <w:tcW w:w="3972" w:type="dxa"/>
            <w:vAlign w:val="center"/>
          </w:tcPr>
          <w:p w:rsidR="00CA3DA5" w:rsidRPr="00524928" w:rsidRDefault="00CA3DA5" w:rsidP="00CA3DA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Литература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э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175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10/14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77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66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</w:tcPr>
          <w:p w:rsidR="00CA3DA5" w:rsidRPr="00832964" w:rsidRDefault="00CA3DA5" w:rsidP="00CA3DA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ОДБ.01.03</w:t>
            </w:r>
          </w:p>
        </w:tc>
        <w:tc>
          <w:tcPr>
            <w:tcW w:w="3972" w:type="dxa"/>
            <w:vAlign w:val="center"/>
          </w:tcPr>
          <w:p w:rsidR="00CA3DA5" w:rsidRPr="00524928" w:rsidRDefault="00CA3DA5" w:rsidP="00CA3DA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176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0/34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66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</w:tcPr>
          <w:p w:rsidR="00CA3DA5" w:rsidRPr="00832964" w:rsidRDefault="00CA3DA5" w:rsidP="00CA3DA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 xml:space="preserve">ОДБ.01.04 </w:t>
            </w:r>
          </w:p>
        </w:tc>
        <w:tc>
          <w:tcPr>
            <w:tcW w:w="3972" w:type="dxa"/>
            <w:vAlign w:val="center"/>
          </w:tcPr>
          <w:p w:rsidR="00CA3DA5" w:rsidRPr="00524928" w:rsidRDefault="00CA3DA5" w:rsidP="00CA3DA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6/4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44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</w:tcPr>
          <w:p w:rsidR="00CA3DA5" w:rsidRPr="00832964" w:rsidRDefault="00CA3DA5" w:rsidP="00CA3DA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ОДБ.01.05</w:t>
            </w:r>
          </w:p>
        </w:tc>
        <w:tc>
          <w:tcPr>
            <w:tcW w:w="3972" w:type="dxa"/>
            <w:vAlign w:val="center"/>
          </w:tcPr>
          <w:p w:rsidR="00CA3DA5" w:rsidRPr="00524928" w:rsidRDefault="00CA3DA5" w:rsidP="00CA3DA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История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6/4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44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</w:tcPr>
          <w:p w:rsidR="00CA3DA5" w:rsidRPr="00832964" w:rsidRDefault="00CA3DA5" w:rsidP="00CA3DA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ОДБ.01.06</w:t>
            </w:r>
          </w:p>
        </w:tc>
        <w:tc>
          <w:tcPr>
            <w:tcW w:w="3972" w:type="dxa"/>
            <w:vAlign w:val="center"/>
          </w:tcPr>
          <w:p w:rsidR="00CA3DA5" w:rsidRPr="00524928" w:rsidRDefault="00CA3DA5" w:rsidP="00CA3DA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175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3/3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 xml:space="preserve">66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</w:tcPr>
          <w:p w:rsidR="00CA3DA5" w:rsidRPr="00832964" w:rsidRDefault="00CA3DA5" w:rsidP="00CA3DA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972" w:type="dxa"/>
            <w:vAlign w:val="center"/>
          </w:tcPr>
          <w:p w:rsidR="00CA3DA5" w:rsidRPr="00524928" w:rsidRDefault="00CA3DA5" w:rsidP="00CA3DA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59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2/10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22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</w:tcPr>
          <w:p w:rsidR="00CA3DA5" w:rsidRPr="00832964" w:rsidRDefault="00CA3DA5" w:rsidP="00CA3DA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3972" w:type="dxa"/>
            <w:vAlign w:val="center"/>
          </w:tcPr>
          <w:p w:rsidR="00CA3DA5" w:rsidRPr="00524928" w:rsidRDefault="00CA3DA5" w:rsidP="00CA3DA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Родная литература</w:t>
            </w:r>
            <w:r w:rsidR="009B49FB">
              <w:rPr>
                <w:sz w:val="20"/>
                <w:szCs w:val="20"/>
              </w:rPr>
              <w:t xml:space="preserve"> (русская)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2/3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22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</w:tcPr>
          <w:p w:rsidR="00CA3DA5" w:rsidRPr="00832964" w:rsidRDefault="00CA3DA5" w:rsidP="00CA3DA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3972" w:type="dxa"/>
            <w:vAlign w:val="center"/>
          </w:tcPr>
          <w:p w:rsidR="00CA3DA5" w:rsidRPr="00524928" w:rsidRDefault="00CA3DA5" w:rsidP="00CA3DA5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Астрономия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2/3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19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22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</w:tcPr>
          <w:p w:rsidR="00CA3DA5" w:rsidRPr="00832964" w:rsidRDefault="00CA3DA5" w:rsidP="00CA3DA5">
            <w:pPr>
              <w:rPr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ОДП.02</w:t>
            </w:r>
          </w:p>
        </w:tc>
        <w:tc>
          <w:tcPr>
            <w:tcW w:w="3972" w:type="dxa"/>
            <w:vAlign w:val="center"/>
          </w:tcPr>
          <w:p w:rsidR="00CA3DA5" w:rsidRPr="00832964" w:rsidRDefault="00CA3DA5" w:rsidP="00CA3DA5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Профильные дисциплины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585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195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390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22/28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162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228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</w:tcPr>
          <w:p w:rsidR="00CA3DA5" w:rsidRPr="00832964" w:rsidRDefault="00CA3DA5" w:rsidP="00CA3DA5">
            <w:pPr>
              <w:rPr>
                <w:b/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ОДП.02.01</w:t>
            </w:r>
          </w:p>
        </w:tc>
        <w:tc>
          <w:tcPr>
            <w:tcW w:w="3972" w:type="dxa"/>
            <w:vAlign w:val="center"/>
          </w:tcPr>
          <w:p w:rsidR="00CA3DA5" w:rsidRPr="00524928" w:rsidRDefault="00CA3DA5" w:rsidP="00CA3DA5">
            <w:pPr>
              <w:rPr>
                <w:sz w:val="22"/>
                <w:szCs w:val="22"/>
              </w:rPr>
            </w:pPr>
            <w:r w:rsidRPr="00524928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э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351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234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160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132 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A5" w:rsidRPr="00D72E67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</w:tcPr>
          <w:p w:rsidR="00CA3DA5" w:rsidRPr="00832964" w:rsidRDefault="00CA3DA5" w:rsidP="00CA3DA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ОДП.02.02</w:t>
            </w:r>
          </w:p>
        </w:tc>
        <w:tc>
          <w:tcPr>
            <w:tcW w:w="3972" w:type="dxa"/>
            <w:vAlign w:val="center"/>
          </w:tcPr>
          <w:p w:rsidR="00CA3DA5" w:rsidRPr="00524928" w:rsidRDefault="00CA3DA5" w:rsidP="00CA3DA5">
            <w:pPr>
              <w:rPr>
                <w:sz w:val="22"/>
                <w:szCs w:val="22"/>
              </w:rPr>
            </w:pPr>
            <w:r w:rsidRPr="00524928">
              <w:rPr>
                <w:sz w:val="22"/>
                <w:szCs w:val="22"/>
              </w:rPr>
              <w:t>Экономика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э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6/4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44 э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</w:tcPr>
          <w:p w:rsidR="00CA3DA5" w:rsidRPr="00832964" w:rsidRDefault="00CA3DA5" w:rsidP="00CA3DA5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ОДП.02.03</w:t>
            </w:r>
          </w:p>
        </w:tc>
        <w:tc>
          <w:tcPr>
            <w:tcW w:w="3972" w:type="dxa"/>
            <w:vAlign w:val="center"/>
          </w:tcPr>
          <w:p w:rsidR="00CA3DA5" w:rsidRPr="00524928" w:rsidRDefault="00CA3DA5" w:rsidP="00CA3DA5">
            <w:pPr>
              <w:rPr>
                <w:sz w:val="22"/>
                <w:szCs w:val="22"/>
              </w:rPr>
            </w:pPr>
            <w:r w:rsidRPr="00524928">
              <w:rPr>
                <w:sz w:val="22"/>
                <w:szCs w:val="22"/>
              </w:rPr>
              <w:t>География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э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6/4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44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A3DA5" w:rsidRPr="00D72E67" w:rsidTr="00CA3DA5">
        <w:trPr>
          <w:cantSplit/>
          <w:trHeight w:val="70"/>
        </w:trPr>
        <w:tc>
          <w:tcPr>
            <w:tcW w:w="1204" w:type="dxa"/>
            <w:vAlign w:val="center"/>
          </w:tcPr>
          <w:p w:rsidR="00CA3DA5" w:rsidRPr="00832964" w:rsidRDefault="00CA3DA5" w:rsidP="00CA3DA5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ОД</w:t>
            </w:r>
            <w:r>
              <w:rPr>
                <w:b/>
                <w:sz w:val="20"/>
                <w:szCs w:val="20"/>
              </w:rPr>
              <w:t>Д</w:t>
            </w:r>
            <w:r w:rsidRPr="00832964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972" w:type="dxa"/>
            <w:vAlign w:val="center"/>
          </w:tcPr>
          <w:p w:rsidR="00CA3DA5" w:rsidRPr="00832964" w:rsidRDefault="00CA3DA5" w:rsidP="00CA3D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Дополнительные</w:t>
            </w:r>
            <w:r w:rsidRPr="00832964">
              <w:rPr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850" w:type="dxa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216</w:t>
            </w: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b/>
                <w:sz w:val="22"/>
                <w:szCs w:val="22"/>
              </w:rPr>
            </w:pPr>
            <w:r w:rsidRPr="00C27881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1134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12/12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82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7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A3DA5" w:rsidRPr="00C27881" w:rsidRDefault="00CA3DA5" w:rsidP="00CA3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CF623C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2456D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3DA5" w:rsidRPr="00D72E67" w:rsidRDefault="00CA3DA5" w:rsidP="00CA3DA5">
            <w:pPr>
              <w:jc w:val="center"/>
              <w:rPr>
                <w:sz w:val="20"/>
                <w:szCs w:val="20"/>
              </w:rPr>
            </w:pPr>
          </w:p>
        </w:tc>
      </w:tr>
      <w:tr w:rsidR="00BD2840" w:rsidRPr="00D72E67" w:rsidTr="00E11231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Default="00BD2840" w:rsidP="00BD284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022DF5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BD2840" w:rsidRPr="00D64E7D" w:rsidTr="00CA3DA5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3018AF" w:rsidRDefault="00BD2840" w:rsidP="00BD2840">
            <w:pPr>
              <w:rPr>
                <w:sz w:val="20"/>
                <w:szCs w:val="20"/>
              </w:rPr>
            </w:pPr>
            <w:r w:rsidRPr="003018AF">
              <w:rPr>
                <w:sz w:val="20"/>
                <w:szCs w:val="20"/>
              </w:rPr>
              <w:t>ОДД.03.01</w:t>
            </w:r>
          </w:p>
        </w:tc>
        <w:tc>
          <w:tcPr>
            <w:tcW w:w="3972" w:type="dxa"/>
            <w:vAlign w:val="center"/>
          </w:tcPr>
          <w:p w:rsidR="00BD2840" w:rsidRPr="00524928" w:rsidRDefault="00BD2840" w:rsidP="00BD2840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финансовой грамотности</w:t>
            </w:r>
          </w:p>
        </w:tc>
        <w:tc>
          <w:tcPr>
            <w:tcW w:w="850" w:type="dxa"/>
            <w:vAlign w:val="center"/>
          </w:tcPr>
          <w:p w:rsidR="00BD2840" w:rsidRPr="00D72E67" w:rsidRDefault="00BD2840" w:rsidP="00BD2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54</w:t>
            </w: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CF623C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2840" w:rsidRPr="00D64E7D" w:rsidTr="00CA3DA5">
        <w:trPr>
          <w:cantSplit/>
          <w:trHeight w:val="70"/>
        </w:trPr>
        <w:tc>
          <w:tcPr>
            <w:tcW w:w="1204" w:type="dxa"/>
          </w:tcPr>
          <w:p w:rsidR="00BD2840" w:rsidRPr="00832964" w:rsidRDefault="00BD2840" w:rsidP="00BD2840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>Д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3.02</w:t>
            </w:r>
          </w:p>
        </w:tc>
        <w:tc>
          <w:tcPr>
            <w:tcW w:w="3972" w:type="dxa"/>
            <w:vAlign w:val="center"/>
          </w:tcPr>
          <w:p w:rsidR="00BD2840" w:rsidRPr="00524928" w:rsidRDefault="00BD2840" w:rsidP="00BD2840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естествознания</w:t>
            </w:r>
          </w:p>
        </w:tc>
        <w:tc>
          <w:tcPr>
            <w:tcW w:w="850" w:type="dxa"/>
            <w:vAlign w:val="center"/>
          </w:tcPr>
          <w:p w:rsidR="00BD2840" w:rsidRPr="00D72E67" w:rsidRDefault="00BD2840" w:rsidP="00BD2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162</w:t>
            </w: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74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2840" w:rsidRPr="00D64E7D" w:rsidTr="00CA3DA5">
        <w:trPr>
          <w:cantSplit/>
          <w:trHeight w:val="70"/>
        </w:trPr>
        <w:tc>
          <w:tcPr>
            <w:tcW w:w="1204" w:type="dxa"/>
          </w:tcPr>
          <w:p w:rsidR="00BD2840" w:rsidRPr="003018AF" w:rsidRDefault="00BD2840" w:rsidP="00BD2840">
            <w:pPr>
              <w:rPr>
                <w:b/>
                <w:sz w:val="20"/>
                <w:szCs w:val="20"/>
              </w:rPr>
            </w:pPr>
            <w:r w:rsidRPr="003018AF">
              <w:rPr>
                <w:b/>
                <w:sz w:val="20"/>
                <w:szCs w:val="20"/>
              </w:rPr>
              <w:t>ОЭК</w:t>
            </w:r>
            <w:r>
              <w:rPr>
                <w:b/>
                <w:sz w:val="20"/>
                <w:szCs w:val="20"/>
              </w:rPr>
              <w:t>.04</w:t>
            </w:r>
          </w:p>
        </w:tc>
        <w:tc>
          <w:tcPr>
            <w:tcW w:w="3972" w:type="dxa"/>
            <w:vAlign w:val="center"/>
          </w:tcPr>
          <w:p w:rsidR="00BD2840" w:rsidRPr="003018AF" w:rsidRDefault="00BD2840" w:rsidP="00BD2840">
            <w:pPr>
              <w:rPr>
                <w:b/>
                <w:sz w:val="20"/>
                <w:szCs w:val="20"/>
              </w:rPr>
            </w:pPr>
            <w:r w:rsidRPr="003018AF">
              <w:rPr>
                <w:b/>
                <w:sz w:val="20"/>
                <w:szCs w:val="20"/>
              </w:rPr>
              <w:t>Элективный курс</w:t>
            </w:r>
          </w:p>
        </w:tc>
        <w:tc>
          <w:tcPr>
            <w:tcW w:w="850" w:type="dxa"/>
            <w:vAlign w:val="center"/>
          </w:tcPr>
          <w:p w:rsidR="00BD2840" w:rsidRPr="00D72E67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2840" w:rsidRPr="00502D6F" w:rsidRDefault="00BD2840" w:rsidP="00BD2840">
            <w:pPr>
              <w:jc w:val="center"/>
              <w:rPr>
                <w:b/>
                <w:sz w:val="22"/>
                <w:szCs w:val="22"/>
              </w:rPr>
            </w:pPr>
            <w:r w:rsidRPr="00502D6F">
              <w:rPr>
                <w:b/>
                <w:sz w:val="22"/>
                <w:szCs w:val="22"/>
              </w:rPr>
              <w:t>252</w:t>
            </w:r>
          </w:p>
        </w:tc>
        <w:tc>
          <w:tcPr>
            <w:tcW w:w="709" w:type="dxa"/>
            <w:vAlign w:val="center"/>
          </w:tcPr>
          <w:p w:rsidR="00BD2840" w:rsidRPr="00502D6F" w:rsidRDefault="00BD2840" w:rsidP="00BD2840">
            <w:pPr>
              <w:jc w:val="center"/>
              <w:rPr>
                <w:b/>
                <w:sz w:val="22"/>
                <w:szCs w:val="22"/>
              </w:rPr>
            </w:pPr>
            <w:r w:rsidRPr="00502D6F"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502D6F" w:rsidRDefault="00BD2840" w:rsidP="00BD2840">
            <w:pPr>
              <w:jc w:val="center"/>
              <w:rPr>
                <w:b/>
                <w:sz w:val="22"/>
                <w:szCs w:val="22"/>
              </w:rPr>
            </w:pPr>
            <w:r w:rsidRPr="00502D6F">
              <w:rPr>
                <w:b/>
                <w:sz w:val="22"/>
                <w:szCs w:val="22"/>
              </w:rPr>
              <w:t>168</w:t>
            </w:r>
          </w:p>
        </w:tc>
        <w:tc>
          <w:tcPr>
            <w:tcW w:w="1134" w:type="dxa"/>
            <w:vAlign w:val="center"/>
          </w:tcPr>
          <w:p w:rsidR="00BD2840" w:rsidRPr="00C27881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2/22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41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127</w:t>
            </w:r>
          </w:p>
        </w:tc>
        <w:tc>
          <w:tcPr>
            <w:tcW w:w="567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2840" w:rsidRPr="00D64E7D" w:rsidTr="00CA3DA5">
        <w:trPr>
          <w:cantSplit/>
          <w:trHeight w:val="70"/>
        </w:trPr>
        <w:tc>
          <w:tcPr>
            <w:tcW w:w="1204" w:type="dxa"/>
          </w:tcPr>
          <w:p w:rsidR="00BD2840" w:rsidRPr="00832964" w:rsidRDefault="00BD2840" w:rsidP="00BD2840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ЭК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972" w:type="dxa"/>
            <w:vAlign w:val="center"/>
          </w:tcPr>
          <w:p w:rsidR="00BD2840" w:rsidRPr="00524928" w:rsidRDefault="00BD2840" w:rsidP="00BD2840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информатики</w:t>
            </w:r>
          </w:p>
        </w:tc>
        <w:tc>
          <w:tcPr>
            <w:tcW w:w="850" w:type="dxa"/>
            <w:vAlign w:val="center"/>
          </w:tcPr>
          <w:p w:rsidR="00BD2840" w:rsidRPr="00D72E67" w:rsidRDefault="00BD2840" w:rsidP="00BD2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175</w:t>
            </w: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1134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117</w:t>
            </w:r>
          </w:p>
        </w:tc>
        <w:tc>
          <w:tcPr>
            <w:tcW w:w="567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66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2840" w:rsidRPr="00D64E7D" w:rsidTr="00CA3DA5">
        <w:trPr>
          <w:cantSplit/>
          <w:trHeight w:val="70"/>
        </w:trPr>
        <w:tc>
          <w:tcPr>
            <w:tcW w:w="1204" w:type="dxa"/>
          </w:tcPr>
          <w:p w:rsidR="00BD2840" w:rsidRPr="00832964" w:rsidRDefault="00BD2840" w:rsidP="00BD2840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ЭК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972" w:type="dxa"/>
            <w:vAlign w:val="center"/>
          </w:tcPr>
          <w:p w:rsidR="00BD2840" w:rsidRPr="00524928" w:rsidRDefault="00BD2840" w:rsidP="00BD2840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права</w:t>
            </w:r>
          </w:p>
        </w:tc>
        <w:tc>
          <w:tcPr>
            <w:tcW w:w="850" w:type="dxa"/>
            <w:vAlign w:val="center"/>
          </w:tcPr>
          <w:p w:rsidR="00BD2840" w:rsidRPr="00D72E67" w:rsidRDefault="00BD2840" w:rsidP="00BD2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77</w:t>
            </w: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51</w:t>
            </w:r>
          </w:p>
        </w:tc>
        <w:tc>
          <w:tcPr>
            <w:tcW w:w="1134" w:type="dxa"/>
            <w:vAlign w:val="center"/>
          </w:tcPr>
          <w:p w:rsidR="00BD2840" w:rsidRPr="00C27881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41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C27881">
              <w:rPr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  <w:r w:rsidRPr="00C27881">
              <w:rPr>
                <w:sz w:val="22"/>
                <w:szCs w:val="22"/>
              </w:rPr>
              <w:t>51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C27881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2840" w:rsidRPr="00D64E7D" w:rsidTr="00CA3DA5">
        <w:trPr>
          <w:cantSplit/>
          <w:trHeight w:val="70"/>
        </w:trPr>
        <w:tc>
          <w:tcPr>
            <w:tcW w:w="1204" w:type="dxa"/>
          </w:tcPr>
          <w:p w:rsidR="00BD2840" w:rsidRPr="00832964" w:rsidRDefault="00BD2840" w:rsidP="00BD2840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vAlign w:val="center"/>
          </w:tcPr>
          <w:p w:rsidR="00BD2840" w:rsidRDefault="00BD2840" w:rsidP="00BD28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850" w:type="dxa"/>
            <w:vAlign w:val="center"/>
          </w:tcPr>
          <w:p w:rsidR="00BD2840" w:rsidRPr="00D72E67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2840" w:rsidRPr="00D2456D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2840" w:rsidRPr="00D2456D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6F6A7C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D2840" w:rsidRPr="006F6A7C" w:rsidRDefault="00BD2840" w:rsidP="00BD284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D2840" w:rsidRDefault="00BD2840" w:rsidP="00BD284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D2840" w:rsidRPr="006F6A7C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6F6A7C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6F6A7C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2456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2840" w:rsidRPr="00D64E7D" w:rsidTr="006E5483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ОГСЭ.00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4дз/0э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714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238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476</w:t>
            </w:r>
          </w:p>
        </w:tc>
        <w:tc>
          <w:tcPr>
            <w:tcW w:w="1134" w:type="dxa"/>
          </w:tcPr>
          <w:p w:rsidR="00BD2840" w:rsidRPr="00F01FB5" w:rsidRDefault="00BD284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</w:t>
            </w:r>
            <w:r w:rsidRPr="00F01FB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D2840" w:rsidRPr="00D2456D" w:rsidRDefault="00232DA0" w:rsidP="00BD28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374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BD2840" w:rsidRPr="006F6A7C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6F6A7C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BD2840" w:rsidRPr="00D64E7D" w:rsidTr="006E5483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ОГСЭ.01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Основы философии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59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BD2840" w:rsidRPr="004A78BC" w:rsidRDefault="00BD2840" w:rsidP="00BD284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F01FB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48</w:t>
            </w:r>
            <w:r w:rsidRPr="00B56CC4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ОГСЭ.02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История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59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BD2840" w:rsidRPr="004A78BC" w:rsidRDefault="00BD2840" w:rsidP="00BD284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48</w:t>
            </w:r>
            <w:r w:rsidRPr="00B56CC4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6E5483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ОГСЭ.03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Иностранный язык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-, -, -, -, -, 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198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172</w:t>
            </w:r>
          </w:p>
        </w:tc>
        <w:tc>
          <w:tcPr>
            <w:tcW w:w="1134" w:type="dxa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172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20 дз</w:t>
            </w:r>
          </w:p>
        </w:tc>
      </w:tr>
      <w:tr w:rsidR="00BD2840" w:rsidRPr="00A25475" w:rsidTr="006E5483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ОГСЭ.04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з,з,з,з,з,дз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344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172</w:t>
            </w:r>
          </w:p>
        </w:tc>
        <w:tc>
          <w:tcPr>
            <w:tcW w:w="1134" w:type="dxa"/>
            <w:vAlign w:val="center"/>
          </w:tcPr>
          <w:p w:rsidR="00BD2840" w:rsidRPr="004A78BC" w:rsidRDefault="00BD2840" w:rsidP="00BD284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0/12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 xml:space="preserve">20 </w:t>
            </w: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</w:tcPr>
          <w:p w:rsidR="00BD2840" w:rsidRPr="00AC561D" w:rsidRDefault="00BD2840" w:rsidP="00BD2840">
            <w:pPr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ОГСЭ.05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Кубановедение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54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  <w:vAlign w:val="center"/>
          </w:tcPr>
          <w:p w:rsidR="00BD2840" w:rsidRPr="004A78BC" w:rsidRDefault="00BD2840" w:rsidP="00BD284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B56CC4">
              <w:rPr>
                <w:sz w:val="22"/>
                <w:szCs w:val="22"/>
              </w:rPr>
              <w:t>36</w:t>
            </w:r>
            <w:r w:rsidRPr="00B56CC4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Tr="00CA3DA5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ЕН.00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Математический и общий естественнонаучный цикл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3дз/0э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210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140</w:t>
            </w:r>
          </w:p>
        </w:tc>
        <w:tc>
          <w:tcPr>
            <w:tcW w:w="1134" w:type="dxa"/>
            <w:vAlign w:val="center"/>
          </w:tcPr>
          <w:p w:rsidR="00BD2840" w:rsidRPr="004A78BC" w:rsidRDefault="00BD2840" w:rsidP="00BD284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14/46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232DA0" w:rsidRDefault="00232DA0" w:rsidP="00BD2840">
            <w:pPr>
              <w:jc w:val="center"/>
              <w:rPr>
                <w:sz w:val="22"/>
                <w:szCs w:val="22"/>
              </w:rPr>
            </w:pPr>
            <w:r w:rsidRPr="00232DA0">
              <w:rPr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ЕН.01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Математика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1134" w:type="dxa"/>
          </w:tcPr>
          <w:p w:rsidR="00BD2840" w:rsidRDefault="00BD284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48</w:t>
            </w:r>
            <w:r w:rsidRPr="00B56CC4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ЕН.02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Экологические основы природопользования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 xml:space="preserve">   54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1134" w:type="dxa"/>
          </w:tcPr>
          <w:p w:rsidR="00BD2840" w:rsidRDefault="00BD284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ЕН.03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Информатика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1134" w:type="dxa"/>
          </w:tcPr>
          <w:p w:rsidR="00BD2840" w:rsidRDefault="00BD284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F01FB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B56CC4">
              <w:rPr>
                <w:sz w:val="22"/>
                <w:szCs w:val="22"/>
              </w:rPr>
              <w:t>6</w:t>
            </w:r>
            <w:r w:rsidRPr="00B56CC4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П.00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 xml:space="preserve">Профессиональный цикл </w:t>
            </w:r>
          </w:p>
        </w:tc>
        <w:tc>
          <w:tcPr>
            <w:tcW w:w="850" w:type="dxa"/>
            <w:vAlign w:val="center"/>
          </w:tcPr>
          <w:p w:rsidR="00BD2840" w:rsidRPr="00CA3DA5" w:rsidRDefault="00BD2840" w:rsidP="00BD2840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CA3DA5">
              <w:rPr>
                <w:b/>
                <w:w w:val="100"/>
                <w:sz w:val="16"/>
                <w:szCs w:val="16"/>
              </w:rPr>
              <w:t>23дз/12э/5э(кв.)</w:t>
            </w:r>
          </w:p>
        </w:tc>
        <w:tc>
          <w:tcPr>
            <w:tcW w:w="709" w:type="dxa"/>
            <w:vAlign w:val="center"/>
          </w:tcPr>
          <w:p w:rsidR="00BD2840" w:rsidRPr="00CA203E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A203E">
              <w:rPr>
                <w:b/>
                <w:w w:val="100"/>
                <w:sz w:val="22"/>
                <w:szCs w:val="22"/>
              </w:rPr>
              <w:t>4</w:t>
            </w:r>
            <w:r>
              <w:rPr>
                <w:b/>
                <w:w w:val="100"/>
                <w:sz w:val="22"/>
                <w:szCs w:val="22"/>
              </w:rPr>
              <w:t>350</w:t>
            </w:r>
          </w:p>
        </w:tc>
        <w:tc>
          <w:tcPr>
            <w:tcW w:w="709" w:type="dxa"/>
            <w:vAlign w:val="center"/>
          </w:tcPr>
          <w:p w:rsidR="00BD2840" w:rsidRPr="00CA203E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A203E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042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CA203E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A203E">
              <w:rPr>
                <w:b/>
                <w:w w:val="100"/>
                <w:sz w:val="22"/>
                <w:szCs w:val="22"/>
              </w:rPr>
              <w:t>3308</w:t>
            </w:r>
          </w:p>
        </w:tc>
        <w:tc>
          <w:tcPr>
            <w:tcW w:w="1134" w:type="dxa"/>
          </w:tcPr>
          <w:p w:rsidR="00BD2840" w:rsidRPr="00F01FB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F01FB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16"/>
                <w:szCs w:val="16"/>
              </w:rPr>
            </w:pPr>
            <w:r w:rsidRPr="00232DA0">
              <w:rPr>
                <w:w w:val="100"/>
                <w:sz w:val="16"/>
                <w:szCs w:val="16"/>
              </w:rPr>
              <w:t>1284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BD2840" w:rsidRPr="00A25475" w:rsidTr="00EB109A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ОП.00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Общепрофессиональные дисциплины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</w:t>
            </w:r>
            <w:r w:rsidRPr="00AC561D">
              <w:rPr>
                <w:b/>
                <w:w w:val="100"/>
                <w:sz w:val="22"/>
                <w:szCs w:val="22"/>
              </w:rPr>
              <w:t>дз/</w:t>
            </w:r>
            <w:r>
              <w:rPr>
                <w:b/>
                <w:w w:val="100"/>
                <w:sz w:val="22"/>
                <w:szCs w:val="22"/>
              </w:rPr>
              <w:t>4</w:t>
            </w:r>
            <w:r w:rsidRPr="00AC561D">
              <w:rPr>
                <w:b/>
                <w:w w:val="100"/>
                <w:sz w:val="22"/>
                <w:szCs w:val="22"/>
              </w:rPr>
              <w:t>э</w:t>
            </w:r>
          </w:p>
        </w:tc>
        <w:tc>
          <w:tcPr>
            <w:tcW w:w="709" w:type="dxa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1092</w:t>
            </w:r>
          </w:p>
        </w:tc>
        <w:tc>
          <w:tcPr>
            <w:tcW w:w="709" w:type="dxa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364</w:t>
            </w:r>
          </w:p>
        </w:tc>
        <w:tc>
          <w:tcPr>
            <w:tcW w:w="850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728</w:t>
            </w:r>
          </w:p>
        </w:tc>
        <w:tc>
          <w:tcPr>
            <w:tcW w:w="1134" w:type="dxa"/>
          </w:tcPr>
          <w:p w:rsidR="00BD2840" w:rsidRDefault="00BD2840" w:rsidP="00E31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74/</w:t>
            </w:r>
            <w:r w:rsidR="00E311E8">
              <w:rPr>
                <w:sz w:val="22"/>
                <w:szCs w:val="22"/>
              </w:rPr>
              <w:t>292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</w:t>
            </w:r>
          </w:p>
        </w:tc>
        <w:tc>
          <w:tcPr>
            <w:tcW w:w="567" w:type="dxa"/>
            <w:shd w:val="clear" w:color="auto" w:fill="auto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524</w:t>
            </w:r>
          </w:p>
        </w:tc>
        <w:tc>
          <w:tcPr>
            <w:tcW w:w="567" w:type="dxa"/>
            <w:shd w:val="clear" w:color="auto" w:fill="auto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BD2840" w:rsidRPr="00A25475" w:rsidTr="00333AA6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ОП.01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Рисунок с основами перспективы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-, э, -, э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318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212</w:t>
            </w:r>
          </w:p>
        </w:tc>
        <w:tc>
          <w:tcPr>
            <w:tcW w:w="1134" w:type="dxa"/>
            <w:vAlign w:val="center"/>
          </w:tcPr>
          <w:p w:rsidR="00BD2840" w:rsidRPr="00B206D5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0/100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 xml:space="preserve">64 </w:t>
            </w:r>
            <w:r w:rsidRPr="00B56CC4">
              <w:rPr>
                <w:w w:val="100"/>
                <w:sz w:val="16"/>
                <w:szCs w:val="16"/>
              </w:rPr>
              <w:t>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  <w:r w:rsidRPr="00AC561D">
              <w:rPr>
                <w:w w:val="100"/>
                <w:sz w:val="22"/>
                <w:szCs w:val="22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DC0D40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ОП.02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Живопись с основами цветоведения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-, э, -, э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312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208</w:t>
            </w:r>
          </w:p>
        </w:tc>
        <w:tc>
          <w:tcPr>
            <w:tcW w:w="1134" w:type="dxa"/>
            <w:vAlign w:val="center"/>
          </w:tcPr>
          <w:p w:rsidR="00BD2840" w:rsidRPr="00B206D5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0/100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32</w:t>
            </w: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  <w:r w:rsidRPr="00AC561D">
              <w:rPr>
                <w:w w:val="100"/>
                <w:sz w:val="22"/>
                <w:szCs w:val="22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C77B1E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ОП.03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 xml:space="preserve"> История изобразительного искусства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1134" w:type="dxa"/>
            <w:vAlign w:val="center"/>
          </w:tcPr>
          <w:p w:rsidR="00BD2840" w:rsidRPr="00F55E22" w:rsidRDefault="00BD2840" w:rsidP="00E311E8">
            <w:pPr>
              <w:jc w:val="center"/>
              <w:rPr>
                <w:w w:val="100"/>
                <w:sz w:val="22"/>
                <w:szCs w:val="22"/>
                <w:highlight w:val="yellow"/>
              </w:rPr>
            </w:pPr>
            <w:r w:rsidRPr="00E311E8">
              <w:rPr>
                <w:w w:val="100"/>
                <w:sz w:val="22"/>
                <w:szCs w:val="22"/>
              </w:rPr>
              <w:t>20/</w:t>
            </w:r>
            <w:r w:rsidR="00E311E8"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 xml:space="preserve">96 </w:t>
            </w:r>
            <w:r w:rsidRPr="00B56CC4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CA3DA5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ОП.04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 xml:space="preserve"> Экономика организации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-, 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1134" w:type="dxa"/>
          </w:tcPr>
          <w:p w:rsidR="00BD2840" w:rsidRDefault="00BD284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24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D64E7D" w:rsidTr="002979E0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ОП.05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-, 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102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1134" w:type="dxa"/>
          </w:tcPr>
          <w:p w:rsidR="00BD2840" w:rsidRDefault="00BD284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232DA0" w:rsidRDefault="00232DA0" w:rsidP="00BD2840">
            <w:pPr>
              <w:jc w:val="center"/>
              <w:rPr>
                <w:sz w:val="22"/>
                <w:szCs w:val="22"/>
              </w:rPr>
            </w:pPr>
            <w:r w:rsidRPr="00232DA0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 xml:space="preserve">32 </w:t>
            </w:r>
            <w:r w:rsidRPr="00B56CC4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CA3DA5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ОП.06</w:t>
            </w:r>
          </w:p>
        </w:tc>
        <w:tc>
          <w:tcPr>
            <w:tcW w:w="3972" w:type="dxa"/>
            <w:vAlign w:val="center"/>
          </w:tcPr>
          <w:p w:rsidR="00BD2840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Документационное обеспечение управления</w:t>
            </w:r>
          </w:p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-, 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1134" w:type="dxa"/>
          </w:tcPr>
          <w:p w:rsidR="00BD2840" w:rsidRDefault="00BD284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24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C0224D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ПМ.00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Профессиональные модули</w:t>
            </w:r>
          </w:p>
        </w:tc>
        <w:tc>
          <w:tcPr>
            <w:tcW w:w="850" w:type="dxa"/>
            <w:vAlign w:val="center"/>
          </w:tcPr>
          <w:p w:rsidR="00BD2840" w:rsidRPr="00B56CC4" w:rsidRDefault="00BD2840" w:rsidP="00BD2840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B56CC4">
              <w:rPr>
                <w:b/>
                <w:w w:val="100"/>
                <w:sz w:val="16"/>
                <w:szCs w:val="16"/>
              </w:rPr>
              <w:t>19дз/8э/5э(кв.)</w:t>
            </w:r>
          </w:p>
        </w:tc>
        <w:tc>
          <w:tcPr>
            <w:tcW w:w="709" w:type="dxa"/>
            <w:vAlign w:val="center"/>
          </w:tcPr>
          <w:p w:rsidR="00BD2840" w:rsidRPr="00CA203E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A203E">
              <w:rPr>
                <w:b/>
                <w:w w:val="100"/>
                <w:sz w:val="22"/>
                <w:szCs w:val="22"/>
              </w:rPr>
              <w:t>3</w:t>
            </w:r>
            <w:r>
              <w:rPr>
                <w:b/>
                <w:w w:val="100"/>
                <w:sz w:val="22"/>
                <w:szCs w:val="22"/>
              </w:rPr>
              <w:t>258</w:t>
            </w:r>
          </w:p>
        </w:tc>
        <w:tc>
          <w:tcPr>
            <w:tcW w:w="709" w:type="dxa"/>
            <w:vAlign w:val="center"/>
          </w:tcPr>
          <w:p w:rsidR="00BD2840" w:rsidRPr="00CA203E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CA203E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2580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BD284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BD2840">
              <w:rPr>
                <w:w w:val="100"/>
                <w:sz w:val="22"/>
                <w:szCs w:val="22"/>
              </w:rPr>
              <w:t>2580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760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BD2840" w:rsidRPr="00A25475" w:rsidTr="009E3281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Default="00BD2840" w:rsidP="00BD284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022DF5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BD2840" w:rsidRPr="00A25475" w:rsidTr="00F212AC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ПМ.01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Разработка и создание дизайна рекламной продукции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660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</w:t>
            </w:r>
            <w:r w:rsidRPr="00AC561D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BD284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BD2840">
              <w:rPr>
                <w:w w:val="100"/>
                <w:sz w:val="22"/>
                <w:szCs w:val="22"/>
              </w:rPr>
              <w:t>512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94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B56CC4" w:rsidRDefault="00BD2840" w:rsidP="00BD2840">
            <w:pPr>
              <w:jc w:val="center"/>
              <w:rPr>
                <w:w w:val="100"/>
                <w:sz w:val="18"/>
                <w:szCs w:val="18"/>
              </w:rPr>
            </w:pPr>
            <w:r w:rsidRPr="00B56CC4">
              <w:rPr>
                <w:w w:val="100"/>
                <w:sz w:val="18"/>
                <w:szCs w:val="18"/>
              </w:rPr>
              <w:t>э</w:t>
            </w:r>
          </w:p>
          <w:p w:rsidR="00BD2840" w:rsidRPr="00B56CC4" w:rsidRDefault="00BD2840" w:rsidP="00BD2840">
            <w:pPr>
              <w:jc w:val="center"/>
              <w:rPr>
                <w:w w:val="100"/>
                <w:sz w:val="18"/>
                <w:szCs w:val="18"/>
              </w:rPr>
            </w:pPr>
            <w:r w:rsidRPr="00B56CC4">
              <w:rPr>
                <w:w w:val="100"/>
                <w:sz w:val="18"/>
                <w:szCs w:val="18"/>
              </w:rPr>
              <w:t>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BD2840" w:rsidRPr="00A25475" w:rsidTr="00F212AC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CA3DA5" w:rsidRDefault="00BD2840" w:rsidP="00BD2840">
            <w:pPr>
              <w:rPr>
                <w:w w:val="100"/>
                <w:sz w:val="20"/>
                <w:szCs w:val="20"/>
              </w:rPr>
            </w:pPr>
            <w:r w:rsidRPr="00CA3DA5">
              <w:rPr>
                <w:w w:val="100"/>
                <w:sz w:val="20"/>
                <w:szCs w:val="20"/>
              </w:rPr>
              <w:t>МДК.01.01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Художественное проектирование рекламного продукта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240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64</w:t>
            </w:r>
            <w:r>
              <w:rPr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96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CA3DA5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CA3DA5" w:rsidRDefault="00BD2840" w:rsidP="00BD2840">
            <w:pPr>
              <w:rPr>
                <w:w w:val="100"/>
                <w:sz w:val="20"/>
                <w:szCs w:val="20"/>
              </w:rPr>
            </w:pPr>
            <w:r w:rsidRPr="00CA3DA5">
              <w:rPr>
                <w:w w:val="100"/>
                <w:sz w:val="20"/>
                <w:szCs w:val="20"/>
              </w:rPr>
              <w:t>МДК.01.02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Разработка творческой концепции рекламного продукта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204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F01FB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64</w:t>
            </w:r>
            <w:r>
              <w:rPr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DB427A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УП.01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F01FB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 xml:space="preserve">72 </w:t>
            </w:r>
            <w:r w:rsidRPr="00B56CC4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ПП.01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 w:rsidRPr="00AC561D">
              <w:rPr>
                <w:sz w:val="22"/>
                <w:szCs w:val="22"/>
              </w:rPr>
              <w:t>-, 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71583B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 xml:space="preserve">72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ПМ.02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Производство рекламной продукции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116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252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8</w:t>
            </w:r>
            <w:r>
              <w:rPr>
                <w:b/>
                <w:w w:val="100"/>
                <w:sz w:val="22"/>
                <w:szCs w:val="22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BD284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BD2840">
              <w:rPr>
                <w:w w:val="100"/>
                <w:sz w:val="22"/>
                <w:szCs w:val="22"/>
              </w:rPr>
              <w:t>864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490CB4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348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6A6A3E" w:rsidRDefault="00BD2840" w:rsidP="00BD2840">
            <w:pPr>
              <w:jc w:val="center"/>
              <w:rPr>
                <w:w w:val="100"/>
                <w:sz w:val="16"/>
                <w:szCs w:val="16"/>
              </w:rPr>
            </w:pPr>
            <w:r w:rsidRPr="006A6A3E">
              <w:rPr>
                <w:w w:val="100"/>
                <w:sz w:val="16"/>
                <w:szCs w:val="16"/>
              </w:rPr>
              <w:t>э</w:t>
            </w:r>
            <w:r>
              <w:rPr>
                <w:w w:val="100"/>
                <w:sz w:val="16"/>
                <w:szCs w:val="16"/>
              </w:rPr>
              <w:t xml:space="preserve"> </w:t>
            </w:r>
            <w:r w:rsidRPr="006A6A3E">
              <w:rPr>
                <w:w w:val="100"/>
                <w:sz w:val="16"/>
                <w:szCs w:val="16"/>
              </w:rPr>
              <w:t>(кв.)</w:t>
            </w: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CA3DA5" w:rsidRDefault="00BD2840" w:rsidP="00BD2840">
            <w:pPr>
              <w:rPr>
                <w:w w:val="100"/>
                <w:sz w:val="20"/>
                <w:szCs w:val="20"/>
              </w:rPr>
            </w:pPr>
            <w:r w:rsidRPr="00CA3DA5">
              <w:rPr>
                <w:w w:val="100"/>
                <w:sz w:val="20"/>
                <w:szCs w:val="20"/>
              </w:rPr>
              <w:t>МДК.02.01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Выполнение рекламных проектов в материале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  <w:r w:rsidRPr="00AC561D">
              <w:rPr>
                <w:w w:val="100"/>
                <w:sz w:val="22"/>
                <w:szCs w:val="22"/>
              </w:rPr>
              <w:t>, э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  <w:r w:rsidRPr="00AC561D">
              <w:rPr>
                <w:w w:val="100"/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  <w:r w:rsidRPr="00AC561D">
              <w:rPr>
                <w:w w:val="100"/>
                <w:sz w:val="22"/>
                <w:szCs w:val="22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CA3DA5" w:rsidRDefault="00BD2840" w:rsidP="00BD2840">
            <w:pPr>
              <w:rPr>
                <w:w w:val="100"/>
                <w:sz w:val="20"/>
                <w:szCs w:val="20"/>
              </w:rPr>
            </w:pPr>
            <w:r w:rsidRPr="00CA3DA5">
              <w:rPr>
                <w:w w:val="100"/>
                <w:sz w:val="20"/>
                <w:szCs w:val="20"/>
              </w:rPr>
              <w:t>МДК.02.02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Проектная компьютерная графика и мультимедиа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  <w:r w:rsidRPr="00AC561D">
              <w:rPr>
                <w:w w:val="100"/>
                <w:sz w:val="22"/>
                <w:szCs w:val="22"/>
              </w:rPr>
              <w:t>, э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  <w:r w:rsidRPr="00AC561D">
              <w:rPr>
                <w:w w:val="100"/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  <w:r w:rsidRPr="00AC561D">
              <w:rPr>
                <w:w w:val="100"/>
                <w:sz w:val="22"/>
                <w:szCs w:val="22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CA3DA5" w:rsidRDefault="00BD2840" w:rsidP="00BD2840">
            <w:pPr>
              <w:rPr>
                <w:sz w:val="20"/>
                <w:szCs w:val="20"/>
              </w:rPr>
            </w:pPr>
            <w:r w:rsidRPr="00CA3DA5">
              <w:rPr>
                <w:w w:val="100"/>
                <w:sz w:val="20"/>
                <w:szCs w:val="20"/>
              </w:rPr>
              <w:t>МДК.02.03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Техника и технологии рекламной фотографии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дз, дз</w:t>
            </w:r>
            <w:r w:rsidRPr="00AC561D">
              <w:rPr>
                <w:w w:val="100"/>
                <w:sz w:val="22"/>
                <w:szCs w:val="22"/>
              </w:rPr>
              <w:t>, э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CA203E">
              <w:rPr>
                <w:w w:val="100"/>
                <w:sz w:val="16"/>
                <w:szCs w:val="16"/>
              </w:rPr>
              <w:t>к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</w:t>
            </w: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2</w:t>
            </w:r>
            <w:r w:rsidRPr="00AC561D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 э</w:t>
            </w:r>
            <w:r w:rsidRPr="0059157E">
              <w:rPr>
                <w:w w:val="100"/>
                <w:sz w:val="16"/>
                <w:szCs w:val="16"/>
              </w:rPr>
              <w:t>к</w:t>
            </w:r>
          </w:p>
        </w:tc>
      </w:tr>
      <w:tr w:rsidR="00BD2840" w:rsidRPr="00A25475" w:rsidTr="00F212AC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CA3DA5" w:rsidRDefault="00BD2840" w:rsidP="00BD2840">
            <w:pPr>
              <w:rPr>
                <w:sz w:val="20"/>
                <w:szCs w:val="20"/>
              </w:rPr>
            </w:pPr>
            <w:r w:rsidRPr="00CA3DA5">
              <w:rPr>
                <w:w w:val="100"/>
                <w:sz w:val="20"/>
                <w:szCs w:val="20"/>
              </w:rPr>
              <w:t>МДК.02.04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Техника и технологии рекламного видео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дз, дз</w:t>
            </w:r>
            <w:r w:rsidRPr="00AC561D">
              <w:rPr>
                <w:w w:val="100"/>
                <w:sz w:val="22"/>
                <w:szCs w:val="22"/>
              </w:rPr>
              <w:t>, э</w:t>
            </w:r>
            <w:r>
              <w:rPr>
                <w:w w:val="100"/>
                <w:sz w:val="22"/>
                <w:szCs w:val="22"/>
              </w:rPr>
              <w:t xml:space="preserve"> </w:t>
            </w:r>
            <w:r w:rsidRPr="00CA203E">
              <w:rPr>
                <w:w w:val="100"/>
                <w:sz w:val="16"/>
                <w:szCs w:val="16"/>
              </w:rPr>
              <w:t>к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</w:t>
            </w: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2</w:t>
            </w:r>
            <w:r w:rsidRPr="00AC561D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 э</w:t>
            </w:r>
            <w:r w:rsidRPr="0059157E">
              <w:rPr>
                <w:w w:val="100"/>
                <w:sz w:val="16"/>
                <w:szCs w:val="16"/>
              </w:rPr>
              <w:t>к</w:t>
            </w:r>
          </w:p>
        </w:tc>
      </w:tr>
      <w:tr w:rsidR="00BD2840" w:rsidRPr="00DB427A" w:rsidTr="00CA3DA5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УП.02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F01FB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ПП.02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 xml:space="preserve">дз, </w:t>
            </w:r>
            <w:r>
              <w:rPr>
                <w:w w:val="100"/>
                <w:sz w:val="22"/>
                <w:szCs w:val="22"/>
              </w:rPr>
              <w:t>-, 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  <w:r w:rsidRPr="00AC561D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  <w:r w:rsidRPr="00AC561D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  <w:r w:rsidRPr="00AC561D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216</w:t>
            </w:r>
            <w:r w:rsidRPr="0059157E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 дз</w:t>
            </w: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ПМ.03</w:t>
            </w:r>
          </w:p>
        </w:tc>
        <w:tc>
          <w:tcPr>
            <w:tcW w:w="3972" w:type="dxa"/>
            <w:vAlign w:val="center"/>
          </w:tcPr>
          <w:p w:rsidR="00BD2840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Маркетинговое и правовое обеспечение реализации рекламного продукта</w:t>
            </w:r>
          </w:p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D2840" w:rsidRPr="00BB0FE2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BB0FE2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709" w:type="dxa"/>
            <w:vAlign w:val="center"/>
          </w:tcPr>
          <w:p w:rsidR="00BD2840" w:rsidRPr="00BB0FE2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426</w:t>
            </w:r>
          </w:p>
        </w:tc>
        <w:tc>
          <w:tcPr>
            <w:tcW w:w="709" w:type="dxa"/>
            <w:vAlign w:val="center"/>
          </w:tcPr>
          <w:p w:rsidR="00BD2840" w:rsidRPr="00BB0FE2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BB0FE2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BD284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BD2840">
              <w:rPr>
                <w:w w:val="100"/>
                <w:sz w:val="22"/>
                <w:szCs w:val="22"/>
              </w:rPr>
              <w:t>320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6A6A3E" w:rsidRDefault="00BD2840" w:rsidP="00BD2840">
            <w:pPr>
              <w:jc w:val="center"/>
              <w:rPr>
                <w:w w:val="100"/>
                <w:sz w:val="16"/>
                <w:szCs w:val="16"/>
              </w:rPr>
            </w:pPr>
            <w:r w:rsidRPr="006A6A3E">
              <w:rPr>
                <w:w w:val="100"/>
                <w:sz w:val="16"/>
                <w:szCs w:val="16"/>
              </w:rPr>
              <w:t>э</w:t>
            </w:r>
            <w:r>
              <w:rPr>
                <w:w w:val="100"/>
                <w:sz w:val="16"/>
                <w:szCs w:val="16"/>
              </w:rPr>
              <w:t xml:space="preserve"> </w:t>
            </w:r>
            <w:r w:rsidRPr="006A6A3E">
              <w:rPr>
                <w:w w:val="100"/>
                <w:sz w:val="16"/>
                <w:szCs w:val="16"/>
              </w:rPr>
              <w:t>(кв.)</w:t>
            </w: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B56CC4" w:rsidRDefault="00BD2840" w:rsidP="00BD2840">
            <w:pPr>
              <w:rPr>
                <w:sz w:val="20"/>
                <w:szCs w:val="20"/>
              </w:rPr>
            </w:pPr>
            <w:r w:rsidRPr="00B56CC4">
              <w:rPr>
                <w:w w:val="100"/>
                <w:sz w:val="20"/>
                <w:szCs w:val="20"/>
              </w:rPr>
              <w:t>МДК.03.01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Маркетинг в рекламе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-</w:t>
            </w:r>
            <w:r w:rsidRPr="00AC561D">
              <w:rPr>
                <w:w w:val="100"/>
                <w:sz w:val="22"/>
                <w:szCs w:val="22"/>
              </w:rPr>
              <w:t>, э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19</w:t>
            </w:r>
            <w:r w:rsidRPr="00AC561D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  <w:r w:rsidRPr="00AC561D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  <w:r w:rsidRPr="00AC561D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  <w:r w:rsidRPr="00AC561D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 э</w:t>
            </w: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B56CC4" w:rsidRDefault="00BD2840" w:rsidP="00BD2840">
            <w:pPr>
              <w:rPr>
                <w:sz w:val="20"/>
                <w:szCs w:val="20"/>
              </w:rPr>
            </w:pPr>
            <w:r w:rsidRPr="00B56CC4">
              <w:rPr>
                <w:w w:val="100"/>
                <w:sz w:val="20"/>
                <w:szCs w:val="20"/>
              </w:rPr>
              <w:t>МДК.03.02</w:t>
            </w:r>
          </w:p>
        </w:tc>
        <w:tc>
          <w:tcPr>
            <w:tcW w:w="3972" w:type="dxa"/>
            <w:vAlign w:val="center"/>
          </w:tcPr>
          <w:p w:rsidR="00BD2840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Правовое обеспечение рекламной деятельности</w:t>
            </w:r>
          </w:p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 xml:space="preserve">-, </w:t>
            </w: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F01FB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 дз</w:t>
            </w:r>
          </w:p>
        </w:tc>
      </w:tr>
      <w:tr w:rsidR="00BD2840" w:rsidRPr="00D64E7D" w:rsidTr="001C2FC1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УП.03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ПП.03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-, </w:t>
            </w:r>
            <w:r w:rsidRPr="00AC561D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 дз</w:t>
            </w:r>
          </w:p>
        </w:tc>
      </w:tr>
      <w:tr w:rsidR="00BD2840" w:rsidRPr="00A25475" w:rsidTr="00CE6E7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Default="00BD2840" w:rsidP="00BD284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022DF5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D64E7D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ПМ.04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Организация и управление процессом изготовления рекламного продукта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270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2</w:t>
            </w:r>
            <w:r>
              <w:rPr>
                <w:b/>
                <w:w w:val="100"/>
                <w:sz w:val="22"/>
                <w:szCs w:val="22"/>
              </w:rPr>
              <w:t>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BD284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BD2840">
              <w:rPr>
                <w:w w:val="100"/>
                <w:sz w:val="22"/>
                <w:szCs w:val="22"/>
              </w:rPr>
              <w:t>204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6A6A3E" w:rsidRDefault="00BD2840" w:rsidP="00BD2840">
            <w:pPr>
              <w:jc w:val="center"/>
              <w:rPr>
                <w:w w:val="100"/>
                <w:sz w:val="16"/>
                <w:szCs w:val="16"/>
              </w:rPr>
            </w:pPr>
            <w:r w:rsidRPr="006A6A3E">
              <w:rPr>
                <w:w w:val="100"/>
                <w:sz w:val="16"/>
                <w:szCs w:val="16"/>
              </w:rPr>
              <w:t>э</w:t>
            </w:r>
            <w:r>
              <w:rPr>
                <w:w w:val="100"/>
                <w:sz w:val="16"/>
                <w:szCs w:val="16"/>
              </w:rPr>
              <w:t xml:space="preserve"> </w:t>
            </w:r>
            <w:r w:rsidRPr="006A6A3E">
              <w:rPr>
                <w:w w:val="100"/>
                <w:sz w:val="16"/>
                <w:szCs w:val="16"/>
              </w:rPr>
              <w:t>(кв.)</w:t>
            </w:r>
          </w:p>
        </w:tc>
      </w:tr>
      <w:tr w:rsidR="00BD2840" w:rsidRPr="00A25475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B56CC4" w:rsidRDefault="00BD2840" w:rsidP="00BD2840">
            <w:pPr>
              <w:rPr>
                <w:b/>
                <w:w w:val="100"/>
                <w:sz w:val="20"/>
                <w:szCs w:val="20"/>
              </w:rPr>
            </w:pPr>
            <w:r w:rsidRPr="00B56CC4">
              <w:rPr>
                <w:w w:val="100"/>
                <w:sz w:val="20"/>
                <w:szCs w:val="20"/>
              </w:rPr>
              <w:t>МДК.04.01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Менеджмент и экономические основы рекламной деятельности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AC561D">
              <w:rPr>
                <w:sz w:val="22"/>
                <w:szCs w:val="22"/>
              </w:rPr>
              <w:t>, э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198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 э</w:t>
            </w:r>
          </w:p>
        </w:tc>
      </w:tr>
      <w:tr w:rsidR="00BD2840" w:rsidRPr="00A25475" w:rsidTr="00255EED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УП.04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r w:rsidRPr="00B56CC4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EB109A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ПП.04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r w:rsidRPr="00B56CC4">
              <w:rPr>
                <w:w w:val="100"/>
                <w:sz w:val="16"/>
                <w:szCs w:val="16"/>
              </w:rPr>
              <w:t>дз</w:t>
            </w:r>
          </w:p>
        </w:tc>
      </w:tr>
      <w:tr w:rsidR="00BD2840" w:rsidRPr="00A25475" w:rsidTr="00EB109A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ПМ.05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 xml:space="preserve">«Выполнение работ по  должности служащего 20032  Агент  рекламный» 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786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BD284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BD2840">
              <w:rPr>
                <w:w w:val="100"/>
                <w:sz w:val="22"/>
                <w:szCs w:val="22"/>
              </w:rPr>
              <w:t>680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2DA0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2DA0">
              <w:rPr>
                <w:w w:val="100"/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6A6A3E" w:rsidRDefault="00BD2840" w:rsidP="00BD2840">
            <w:pPr>
              <w:jc w:val="center"/>
              <w:rPr>
                <w:w w:val="100"/>
                <w:sz w:val="16"/>
                <w:szCs w:val="16"/>
              </w:rPr>
            </w:pPr>
            <w:r w:rsidRPr="006A6A3E">
              <w:rPr>
                <w:w w:val="100"/>
                <w:sz w:val="16"/>
                <w:szCs w:val="16"/>
              </w:rPr>
              <w:t>э</w:t>
            </w:r>
            <w:r>
              <w:rPr>
                <w:w w:val="100"/>
                <w:sz w:val="16"/>
                <w:szCs w:val="16"/>
              </w:rPr>
              <w:t xml:space="preserve"> </w:t>
            </w:r>
            <w:r w:rsidRPr="006A6A3E">
              <w:rPr>
                <w:w w:val="100"/>
                <w:sz w:val="16"/>
                <w:szCs w:val="16"/>
              </w:rPr>
              <w:t>(кв.)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BD2840" w:rsidRPr="00A25475" w:rsidTr="00EB109A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B56CC4" w:rsidRDefault="00BD2840" w:rsidP="00BD2840">
            <w:pPr>
              <w:rPr>
                <w:w w:val="100"/>
                <w:sz w:val="20"/>
                <w:szCs w:val="20"/>
              </w:rPr>
            </w:pPr>
            <w:r w:rsidRPr="00B56CC4">
              <w:rPr>
                <w:w w:val="100"/>
                <w:sz w:val="20"/>
                <w:szCs w:val="20"/>
              </w:rPr>
              <w:t>МДК.05.01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Технология выполнения рекламных услуг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 xml:space="preserve">-, </w:t>
            </w:r>
            <w:r>
              <w:rPr>
                <w:w w:val="100"/>
                <w:sz w:val="22"/>
                <w:szCs w:val="22"/>
              </w:rPr>
              <w:t>дз</w:t>
            </w:r>
            <w:r w:rsidRPr="00AC561D">
              <w:rPr>
                <w:w w:val="100"/>
                <w:sz w:val="22"/>
                <w:szCs w:val="22"/>
              </w:rPr>
              <w:t>, -, э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</w:t>
            </w: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2</w:t>
            </w: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232DA0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BD2840" w:rsidRPr="00A25475" w:rsidTr="00EB109A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УП.05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144</w:t>
            </w:r>
            <w:r w:rsidRPr="006D2BC2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</w:tr>
      <w:tr w:rsidR="00BD2840" w:rsidRPr="00A25475" w:rsidTr="00EB109A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ПП.05</w:t>
            </w:r>
          </w:p>
        </w:tc>
        <w:tc>
          <w:tcPr>
            <w:tcW w:w="3972" w:type="dxa"/>
            <w:vAlign w:val="center"/>
          </w:tcPr>
          <w:p w:rsidR="00BD2840" w:rsidRPr="00AC561D" w:rsidRDefault="00BD2840" w:rsidP="00BD2840">
            <w:pPr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-, -</w:t>
            </w:r>
            <w:r w:rsidRPr="00AC561D">
              <w:rPr>
                <w:w w:val="100"/>
                <w:sz w:val="22"/>
                <w:szCs w:val="22"/>
              </w:rPr>
              <w:t>, дз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324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25475" w:rsidRDefault="00BD2840" w:rsidP="00BD2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144 </w:t>
            </w:r>
            <w:r w:rsidRPr="006D2BC2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BD2840" w:rsidRPr="00A25475" w:rsidTr="006E23BB">
        <w:trPr>
          <w:cantSplit/>
          <w:trHeight w:val="70"/>
        </w:trPr>
        <w:tc>
          <w:tcPr>
            <w:tcW w:w="5176" w:type="dxa"/>
            <w:gridSpan w:val="2"/>
            <w:vAlign w:val="center"/>
          </w:tcPr>
          <w:p w:rsidR="00BD2840" w:rsidRPr="00AC561D" w:rsidRDefault="00BD2840" w:rsidP="00BD2840">
            <w:pPr>
              <w:jc w:val="right"/>
              <w:rPr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vAlign w:val="center"/>
          </w:tcPr>
          <w:p w:rsidR="00BD2840" w:rsidRPr="00B56CC4" w:rsidRDefault="00BD2840" w:rsidP="00BD2840">
            <w:pPr>
              <w:jc w:val="center"/>
              <w:rPr>
                <w:b/>
                <w:sz w:val="16"/>
                <w:szCs w:val="16"/>
              </w:rPr>
            </w:pPr>
            <w:r w:rsidRPr="00B56CC4">
              <w:rPr>
                <w:b/>
                <w:sz w:val="16"/>
                <w:szCs w:val="16"/>
              </w:rPr>
              <w:t>40 дз/16э/5 э(кв.)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7</w:t>
            </w:r>
            <w:r>
              <w:rPr>
                <w:b/>
                <w:w w:val="100"/>
                <w:sz w:val="22"/>
                <w:szCs w:val="22"/>
              </w:rPr>
              <w:t>380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2</w:t>
            </w:r>
            <w:r>
              <w:rPr>
                <w:b/>
                <w:w w:val="100"/>
                <w:sz w:val="22"/>
                <w:szCs w:val="22"/>
              </w:rPr>
              <w:t>052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5328</w:t>
            </w:r>
          </w:p>
        </w:tc>
        <w:tc>
          <w:tcPr>
            <w:tcW w:w="1134" w:type="dxa"/>
          </w:tcPr>
          <w:p w:rsidR="00BD2840" w:rsidRPr="00F01FB5" w:rsidRDefault="00232DA0" w:rsidP="00E31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E311E8">
              <w:rPr>
                <w:sz w:val="22"/>
                <w:szCs w:val="22"/>
              </w:rPr>
              <w:t>36</w:t>
            </w:r>
            <w:bookmarkStart w:id="0" w:name="_GoBack"/>
            <w:bookmarkEnd w:id="0"/>
          </w:p>
        </w:tc>
        <w:tc>
          <w:tcPr>
            <w:tcW w:w="851" w:type="dxa"/>
          </w:tcPr>
          <w:p w:rsidR="00BD2840" w:rsidRPr="00F01FB5" w:rsidRDefault="002311FB" w:rsidP="00BD2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11FB" w:rsidRDefault="00BD2840" w:rsidP="00BD2840">
            <w:pPr>
              <w:jc w:val="center"/>
              <w:rPr>
                <w:w w:val="100"/>
                <w:sz w:val="16"/>
                <w:szCs w:val="16"/>
              </w:rPr>
            </w:pPr>
            <w:r w:rsidRPr="002311FB">
              <w:rPr>
                <w:w w:val="100"/>
                <w:sz w:val="16"/>
                <w:szCs w:val="16"/>
              </w:rPr>
              <w:t>2482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2311FB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  <w:r w:rsidRPr="002311FB"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709" w:type="dxa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sz w:val="22"/>
                <w:szCs w:val="22"/>
              </w:rPr>
            </w:pPr>
            <w:r w:rsidRPr="00AC561D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sz w:val="22"/>
                <w:szCs w:val="22"/>
              </w:rPr>
            </w:pPr>
            <w:r w:rsidRPr="00AC561D">
              <w:rPr>
                <w:b/>
                <w:sz w:val="22"/>
                <w:szCs w:val="22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828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864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576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468</w:t>
            </w:r>
          </w:p>
        </w:tc>
      </w:tr>
      <w:tr w:rsidR="00BD2840" w:rsidRPr="001526E3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D64E7D" w:rsidRDefault="00BD2840" w:rsidP="00BD2840">
            <w:pPr>
              <w:spacing w:line="240" w:lineRule="exact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ПДП</w:t>
            </w:r>
          </w:p>
        </w:tc>
        <w:tc>
          <w:tcPr>
            <w:tcW w:w="3972" w:type="dxa"/>
            <w:vAlign w:val="center"/>
          </w:tcPr>
          <w:p w:rsidR="00BD2840" w:rsidRPr="00DA10B0" w:rsidRDefault="00BD2840" w:rsidP="00BD2840">
            <w:pPr>
              <w:spacing w:line="240" w:lineRule="exact"/>
              <w:rPr>
                <w:b/>
                <w:sz w:val="20"/>
                <w:szCs w:val="20"/>
              </w:rPr>
            </w:pPr>
            <w:r w:rsidRPr="00DA10B0">
              <w:rPr>
                <w:b/>
                <w:sz w:val="20"/>
                <w:szCs w:val="20"/>
              </w:rPr>
              <w:t xml:space="preserve">Преддипломная практика </w:t>
            </w:r>
          </w:p>
        </w:tc>
        <w:tc>
          <w:tcPr>
            <w:tcW w:w="850" w:type="dxa"/>
            <w:vAlign w:val="center"/>
          </w:tcPr>
          <w:p w:rsidR="00BD2840" w:rsidRPr="00DA10B0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D2840" w:rsidRPr="001526E3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2840" w:rsidRPr="001526E3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D2840" w:rsidRPr="001526E3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BD2840" w:rsidRPr="001526E3" w:rsidTr="006E23BB">
        <w:trPr>
          <w:cantSplit/>
          <w:trHeight w:val="70"/>
        </w:trPr>
        <w:tc>
          <w:tcPr>
            <w:tcW w:w="1204" w:type="dxa"/>
            <w:vAlign w:val="center"/>
          </w:tcPr>
          <w:p w:rsidR="00BD2840" w:rsidRPr="00D64E7D" w:rsidRDefault="00BD2840" w:rsidP="00BD2840">
            <w:pPr>
              <w:spacing w:line="240" w:lineRule="exact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ГИА</w:t>
            </w:r>
          </w:p>
        </w:tc>
        <w:tc>
          <w:tcPr>
            <w:tcW w:w="3972" w:type="dxa"/>
            <w:vAlign w:val="center"/>
          </w:tcPr>
          <w:p w:rsidR="00BD2840" w:rsidRPr="00DA10B0" w:rsidRDefault="00BD2840" w:rsidP="00BD2840">
            <w:pPr>
              <w:spacing w:line="200" w:lineRule="exact"/>
              <w:rPr>
                <w:b/>
                <w:sz w:val="20"/>
                <w:szCs w:val="20"/>
              </w:rPr>
            </w:pPr>
            <w:r w:rsidRPr="00DA10B0">
              <w:rPr>
                <w:b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850" w:type="dxa"/>
            <w:vAlign w:val="center"/>
          </w:tcPr>
          <w:p w:rsidR="00BD2840" w:rsidRPr="00DA10B0" w:rsidRDefault="00BD2840" w:rsidP="00BD2840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D2840" w:rsidRPr="001526E3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2840" w:rsidRPr="001526E3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D2840" w:rsidRPr="001526E3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1526E3" w:rsidRDefault="00BD2840" w:rsidP="00BD28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BD2840" w:rsidRPr="002E7C4A" w:rsidTr="006E23BB">
        <w:trPr>
          <w:cantSplit/>
          <w:trHeight w:val="70"/>
        </w:trPr>
        <w:tc>
          <w:tcPr>
            <w:tcW w:w="7444" w:type="dxa"/>
            <w:gridSpan w:val="5"/>
            <w:vMerge w:val="restart"/>
            <w:vAlign w:val="center"/>
          </w:tcPr>
          <w:p w:rsidR="00BD2840" w:rsidRPr="00560408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560408">
              <w:rPr>
                <w:b/>
                <w:w w:val="100"/>
                <w:sz w:val="22"/>
                <w:szCs w:val="22"/>
              </w:rPr>
              <w:t xml:space="preserve">Консультации </w:t>
            </w:r>
            <w:r w:rsidRPr="00560408">
              <w:rPr>
                <w:w w:val="100"/>
                <w:sz w:val="22"/>
                <w:szCs w:val="22"/>
              </w:rPr>
              <w:t>из расчета 4 часа на одного обучающегося на каждый учебный год</w:t>
            </w:r>
            <w:r w:rsidRPr="00560408">
              <w:rPr>
                <w:b/>
                <w:w w:val="100"/>
                <w:sz w:val="22"/>
                <w:szCs w:val="22"/>
              </w:rPr>
              <w:t xml:space="preserve"> </w:t>
            </w:r>
          </w:p>
          <w:p w:rsidR="00BD2840" w:rsidRPr="00560408" w:rsidRDefault="00BD2840" w:rsidP="00BD2840">
            <w:pPr>
              <w:rPr>
                <w:b/>
                <w:w w:val="100"/>
                <w:sz w:val="22"/>
                <w:szCs w:val="22"/>
              </w:rPr>
            </w:pPr>
          </w:p>
          <w:p w:rsidR="00BD2840" w:rsidRPr="00A746BF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746BF">
              <w:rPr>
                <w:b/>
                <w:w w:val="100"/>
                <w:sz w:val="22"/>
                <w:szCs w:val="22"/>
              </w:rPr>
              <w:t>Государственная итоговая аттестация</w:t>
            </w:r>
          </w:p>
          <w:p w:rsidR="00BD2840" w:rsidRPr="00033384" w:rsidRDefault="00BD2840" w:rsidP="00BD2840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 xml:space="preserve">1. Программа обучения по специальности </w:t>
            </w:r>
          </w:p>
          <w:p w:rsidR="00BD2840" w:rsidRPr="00033384" w:rsidRDefault="00BD2840" w:rsidP="00BD2840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1.1. Дипломный проект (работа)</w:t>
            </w:r>
          </w:p>
          <w:p w:rsidR="00BD2840" w:rsidRPr="00033384" w:rsidRDefault="00BD2840" w:rsidP="00BD2840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Выполнение дипломного проекта (работы) с 18.05.2026 по 13.06.2026</w:t>
            </w:r>
          </w:p>
          <w:p w:rsidR="00BD2840" w:rsidRPr="00033384" w:rsidRDefault="00BD2840" w:rsidP="00BD2840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(всего 4 недели)</w:t>
            </w:r>
          </w:p>
          <w:p w:rsidR="00BD2840" w:rsidRPr="00033384" w:rsidRDefault="00BD2840" w:rsidP="00BD2840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 xml:space="preserve">Защита дипломного проекта (работы) с 15.06.2026 по 20.06.2026 </w:t>
            </w:r>
          </w:p>
          <w:p w:rsidR="00BD2840" w:rsidRPr="00033384" w:rsidRDefault="00BD2840" w:rsidP="00BD2840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(всего 1 неделя)</w:t>
            </w:r>
          </w:p>
          <w:p w:rsidR="00BD2840" w:rsidRPr="00D65BCC" w:rsidRDefault="00BD2840" w:rsidP="00BD2840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1.2. Выполнение демонстрационного экзамена с 22.06.2026 по 27.06.2026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BD2840" w:rsidRPr="006F6A7C" w:rsidRDefault="00BD2840" w:rsidP="00BD2840">
            <w:pPr>
              <w:ind w:left="113" w:right="113"/>
              <w:jc w:val="center"/>
              <w:rPr>
                <w:sz w:val="20"/>
                <w:szCs w:val="20"/>
              </w:rPr>
            </w:pPr>
            <w:r w:rsidRPr="00450815">
              <w:rPr>
                <w:sz w:val="20"/>
                <w:szCs w:val="20"/>
              </w:rPr>
              <w:t>Всего</w:t>
            </w:r>
          </w:p>
        </w:tc>
        <w:tc>
          <w:tcPr>
            <w:tcW w:w="3119" w:type="dxa"/>
            <w:gridSpan w:val="4"/>
          </w:tcPr>
          <w:p w:rsidR="00BD2840" w:rsidRPr="00F01FB5" w:rsidRDefault="00BD2840" w:rsidP="00BD2840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дисциплин и МДК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sz w:val="22"/>
                <w:szCs w:val="22"/>
              </w:rPr>
            </w:pPr>
            <w:r w:rsidRPr="00AC561D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sz w:val="22"/>
                <w:szCs w:val="22"/>
              </w:rPr>
            </w:pPr>
            <w:r w:rsidRPr="00AC561D">
              <w:rPr>
                <w:b/>
                <w:sz w:val="22"/>
                <w:szCs w:val="22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4</w:t>
            </w:r>
            <w:r>
              <w:rPr>
                <w:b/>
                <w:w w:val="100"/>
                <w:sz w:val="22"/>
                <w:szCs w:val="22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576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432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432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432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360</w:t>
            </w:r>
          </w:p>
        </w:tc>
      </w:tr>
      <w:tr w:rsidR="00BD2840" w:rsidRPr="002E7C4A" w:rsidTr="00887C9D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BD2840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D2840" w:rsidRPr="006F6A7C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BD2840" w:rsidRPr="00F01FB5" w:rsidRDefault="00BD2840" w:rsidP="00BD2840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учебной практики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BD2840" w:rsidRPr="002E7C4A" w:rsidTr="00887C9D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BD2840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D2840" w:rsidRPr="006F6A7C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BD2840" w:rsidRPr="00F01FB5" w:rsidRDefault="00BD2840" w:rsidP="00BD2840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производственная практики (практика по профилю специальности)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180</w:t>
            </w:r>
          </w:p>
        </w:tc>
        <w:tc>
          <w:tcPr>
            <w:tcW w:w="567" w:type="dxa"/>
            <w:shd w:val="clear" w:color="auto" w:fill="auto"/>
          </w:tcPr>
          <w:p w:rsidR="00BD2840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:rsidR="00BD2840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36</w:t>
            </w:r>
            <w:r w:rsidRPr="00AC561D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BD2840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:rsidR="00BD2840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108</w:t>
            </w:r>
          </w:p>
        </w:tc>
      </w:tr>
      <w:tr w:rsidR="00BD2840" w:rsidRPr="002E7C4A" w:rsidTr="00887C9D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BD2840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D2840" w:rsidRPr="006F6A7C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BD2840" w:rsidRPr="00F01FB5" w:rsidRDefault="00BD2840" w:rsidP="00BD2840">
            <w:pPr>
              <w:jc w:val="both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производственная практики (преддипломная практика)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144</w:t>
            </w:r>
          </w:p>
        </w:tc>
      </w:tr>
      <w:tr w:rsidR="00BD2840" w:rsidRPr="00DF7B4A" w:rsidTr="006E23BB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BD2840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D2840" w:rsidRPr="006F6A7C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BD2840" w:rsidRPr="00F01FB5" w:rsidRDefault="00BD2840" w:rsidP="00BD2840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экзаменов, в т.ч. квалификационных</w:t>
            </w:r>
          </w:p>
        </w:tc>
        <w:tc>
          <w:tcPr>
            <w:tcW w:w="709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D2840" w:rsidRPr="00333540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</w:t>
            </w:r>
            <w:r w:rsidRPr="00333540">
              <w:rPr>
                <w:b/>
                <w:w w:val="100"/>
                <w:sz w:val="22"/>
                <w:szCs w:val="22"/>
              </w:rPr>
              <w:t>+</w:t>
            </w:r>
          </w:p>
          <w:p w:rsidR="00BD2840" w:rsidRPr="00B56CC4" w:rsidRDefault="00BD2840" w:rsidP="00BD2840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B56CC4">
              <w:rPr>
                <w:b/>
                <w:w w:val="100"/>
                <w:sz w:val="16"/>
                <w:szCs w:val="16"/>
              </w:rPr>
              <w:t>1кв.</w:t>
            </w:r>
          </w:p>
        </w:tc>
        <w:tc>
          <w:tcPr>
            <w:tcW w:w="709" w:type="dxa"/>
            <w:shd w:val="clear" w:color="auto" w:fill="auto"/>
          </w:tcPr>
          <w:p w:rsidR="00BD2840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</w:t>
            </w:r>
            <w:r w:rsidRPr="00697B7B">
              <w:rPr>
                <w:b/>
                <w:w w:val="100"/>
                <w:sz w:val="22"/>
                <w:szCs w:val="22"/>
              </w:rPr>
              <w:t>+</w:t>
            </w:r>
          </w:p>
          <w:p w:rsidR="00BD2840" w:rsidRPr="00B56CC4" w:rsidRDefault="00BD2840" w:rsidP="00BD2840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B56CC4">
              <w:rPr>
                <w:b/>
                <w:w w:val="100"/>
                <w:sz w:val="16"/>
                <w:szCs w:val="16"/>
              </w:rPr>
              <w:t>1кв.</w:t>
            </w:r>
          </w:p>
        </w:tc>
        <w:tc>
          <w:tcPr>
            <w:tcW w:w="567" w:type="dxa"/>
            <w:shd w:val="clear" w:color="auto" w:fill="auto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D2840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3+</w:t>
            </w:r>
          </w:p>
          <w:p w:rsidR="00BD2840" w:rsidRPr="00BD2840" w:rsidRDefault="00BD2840" w:rsidP="00BD2840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BD2840">
              <w:rPr>
                <w:b/>
                <w:w w:val="100"/>
                <w:sz w:val="16"/>
                <w:szCs w:val="16"/>
              </w:rPr>
              <w:t>3 кв.</w:t>
            </w:r>
          </w:p>
        </w:tc>
      </w:tr>
      <w:tr w:rsidR="00BD2840" w:rsidRPr="002E7C4A" w:rsidTr="00887C9D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BD2840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D2840" w:rsidRPr="006F6A7C" w:rsidRDefault="00BD2840" w:rsidP="00BD28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BD2840" w:rsidRPr="00F01FB5" w:rsidRDefault="00BD2840" w:rsidP="00BD2840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дифф</w:t>
            </w:r>
            <w:r>
              <w:rPr>
                <w:sz w:val="22"/>
                <w:szCs w:val="22"/>
              </w:rPr>
              <w:t>еренцированных</w:t>
            </w:r>
            <w:r w:rsidRPr="00F01FB5">
              <w:rPr>
                <w:sz w:val="22"/>
                <w:szCs w:val="22"/>
              </w:rPr>
              <w:t xml:space="preserve"> зачетов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AC561D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2840" w:rsidRPr="00AC561D" w:rsidRDefault="00BD2840" w:rsidP="00BD284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</w:t>
            </w:r>
          </w:p>
        </w:tc>
      </w:tr>
    </w:tbl>
    <w:p w:rsidR="006E23BB" w:rsidRDefault="006E23BB" w:rsidP="00854B7C">
      <w:pPr>
        <w:ind w:right="-1306"/>
        <w:jc w:val="center"/>
        <w:rPr>
          <w:b/>
        </w:rPr>
      </w:pPr>
    </w:p>
    <w:p w:rsidR="006E23BB" w:rsidRDefault="006E23BB" w:rsidP="00854B7C">
      <w:pPr>
        <w:ind w:right="-1306"/>
        <w:jc w:val="center"/>
        <w:rPr>
          <w:b/>
        </w:rPr>
      </w:pPr>
    </w:p>
    <w:p w:rsidR="006E23BB" w:rsidRDefault="006E23BB" w:rsidP="00854B7C">
      <w:pPr>
        <w:ind w:right="-1306"/>
        <w:jc w:val="center"/>
        <w:rPr>
          <w:b/>
        </w:rPr>
      </w:pPr>
    </w:p>
    <w:p w:rsidR="006E23BB" w:rsidRDefault="006E23BB" w:rsidP="00854B7C">
      <w:pPr>
        <w:ind w:right="-1306"/>
        <w:jc w:val="center"/>
        <w:rPr>
          <w:b/>
        </w:rPr>
      </w:pPr>
    </w:p>
    <w:p w:rsidR="00854B7C" w:rsidRPr="00AC561D" w:rsidRDefault="00854B7C" w:rsidP="00854B7C">
      <w:pPr>
        <w:rPr>
          <w:b/>
          <w:sz w:val="22"/>
          <w:szCs w:val="22"/>
        </w:rPr>
      </w:pPr>
    </w:p>
    <w:p w:rsidR="00854B7C" w:rsidRDefault="00854B7C" w:rsidP="00E523D5">
      <w:pPr>
        <w:jc w:val="center"/>
        <w:rPr>
          <w:b/>
        </w:rPr>
      </w:pPr>
    </w:p>
    <w:p w:rsidR="00911C79" w:rsidRDefault="00E302A8" w:rsidP="00E523D5">
      <w:pPr>
        <w:jc w:val="center"/>
        <w:rPr>
          <w:b/>
          <w:w w:val="100"/>
        </w:rPr>
      </w:pPr>
      <w:r>
        <w:rPr>
          <w:b/>
        </w:rPr>
        <w:t>4</w:t>
      </w:r>
      <w:r w:rsidR="00911C79" w:rsidRPr="008B2FA9">
        <w:rPr>
          <w:b/>
        </w:rPr>
        <w:t xml:space="preserve">. </w:t>
      </w:r>
      <w:r w:rsidR="00911C79" w:rsidRPr="00E302A8">
        <w:rPr>
          <w:b/>
          <w:w w:val="100"/>
        </w:rPr>
        <w:t>Перечень кабинетов, лабораторий, мастерских и</w:t>
      </w:r>
      <w:r w:rsidR="00E523D5">
        <w:rPr>
          <w:b/>
          <w:w w:val="100"/>
        </w:rPr>
        <w:t xml:space="preserve"> </w:t>
      </w:r>
      <w:r w:rsidR="00911C79" w:rsidRPr="00E302A8">
        <w:rPr>
          <w:b/>
          <w:w w:val="100"/>
        </w:rPr>
        <w:t>др</w:t>
      </w:r>
      <w:r w:rsidR="00E523D5">
        <w:rPr>
          <w:b/>
          <w:w w:val="100"/>
        </w:rPr>
        <w:t xml:space="preserve">угих </w:t>
      </w:r>
      <w:r w:rsidR="00C42338">
        <w:rPr>
          <w:b/>
          <w:w w:val="100"/>
        </w:rPr>
        <w:t xml:space="preserve">помещений </w:t>
      </w:r>
      <w:r w:rsidR="00C42338" w:rsidRPr="00E302A8">
        <w:rPr>
          <w:b/>
          <w:w w:val="100"/>
        </w:rPr>
        <w:t>для</w:t>
      </w:r>
      <w:r w:rsidR="000F78D9" w:rsidRPr="000F78D9">
        <w:rPr>
          <w:b/>
          <w:w w:val="100"/>
        </w:rPr>
        <w:t xml:space="preserve"> подготовки специалистов среднего </w:t>
      </w:r>
      <w:r w:rsidR="00C42338" w:rsidRPr="000F78D9">
        <w:rPr>
          <w:b/>
          <w:w w:val="100"/>
        </w:rPr>
        <w:t>звена по</w:t>
      </w:r>
      <w:r w:rsidR="000F78D9" w:rsidRPr="000F78D9">
        <w:rPr>
          <w:b/>
          <w:w w:val="100"/>
        </w:rPr>
        <w:t xml:space="preserve"> специальности </w:t>
      </w:r>
      <w:r w:rsidR="00E523D5" w:rsidRPr="00E523D5">
        <w:rPr>
          <w:b/>
          <w:w w:val="100"/>
        </w:rPr>
        <w:t>42.02.01 Реклама</w:t>
      </w:r>
    </w:p>
    <w:p w:rsidR="00514DE3" w:rsidRPr="00E302A8" w:rsidRDefault="00514DE3" w:rsidP="00911C79">
      <w:pPr>
        <w:rPr>
          <w:b/>
          <w:w w:val="100"/>
        </w:rPr>
      </w:pPr>
    </w:p>
    <w:p w:rsidR="00911C79" w:rsidRPr="00A7002A" w:rsidRDefault="00911C79" w:rsidP="00911C79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4B1D08" w:rsidRPr="00514DE3" w:rsidTr="00514DE3">
        <w:trPr>
          <w:trHeight w:val="636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D08" w:rsidRPr="00514DE3" w:rsidRDefault="004B1D08" w:rsidP="004B1D08">
            <w:pPr>
              <w:jc w:val="center"/>
              <w:rPr>
                <w:w w:val="100"/>
              </w:rPr>
            </w:pPr>
            <w:r w:rsidRPr="00514DE3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D08" w:rsidRPr="00514DE3" w:rsidRDefault="004B1D08" w:rsidP="00514DE3">
            <w:pPr>
              <w:jc w:val="center"/>
              <w:rPr>
                <w:b/>
                <w:w w:val="100"/>
              </w:rPr>
            </w:pPr>
            <w:r w:rsidRPr="00514DE3">
              <w:rPr>
                <w:b/>
                <w:w w:val="100"/>
              </w:rPr>
              <w:t>Наименование</w:t>
            </w:r>
          </w:p>
        </w:tc>
      </w:tr>
      <w:tr w:rsidR="004B1D08" w:rsidRPr="00514DE3" w:rsidTr="00514DE3">
        <w:trPr>
          <w:trHeight w:val="375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D08" w:rsidRPr="00514DE3" w:rsidRDefault="004B1D08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D08" w:rsidRPr="00514DE3" w:rsidRDefault="004B1D08" w:rsidP="004B1D08">
            <w:pPr>
              <w:rPr>
                <w:b/>
                <w:bCs/>
                <w:w w:val="100"/>
              </w:rPr>
            </w:pPr>
            <w:r w:rsidRPr="00514DE3">
              <w:rPr>
                <w:b/>
                <w:bCs/>
                <w:w w:val="100"/>
              </w:rPr>
              <w:t xml:space="preserve">                                            КАБИНЕТЫ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642A3E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bCs/>
                <w:w w:val="100"/>
              </w:rPr>
            </w:pPr>
            <w:r w:rsidRPr="00514DE3">
              <w:rPr>
                <w:bCs/>
                <w:w w:val="100"/>
              </w:rPr>
              <w:t>Обществознания и истории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642A3E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bCs/>
                <w:w w:val="100"/>
              </w:rPr>
            </w:pPr>
            <w:r w:rsidRPr="00514DE3">
              <w:rPr>
                <w:bCs/>
                <w:w w:val="100"/>
              </w:rPr>
              <w:t>Географии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642A3E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bCs/>
                <w:w w:val="100"/>
              </w:rPr>
            </w:pPr>
            <w:r w:rsidRPr="00514DE3">
              <w:rPr>
                <w:bCs/>
                <w:w w:val="100"/>
              </w:rPr>
              <w:t>Естествознания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642A3E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bCs/>
                <w:w w:val="100"/>
              </w:rPr>
            </w:pPr>
            <w:r w:rsidRPr="00514DE3">
              <w:rPr>
                <w:bCs/>
                <w:w w:val="100"/>
              </w:rPr>
              <w:t>Искусства (МХК)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642A3E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bCs/>
                <w:w w:val="100"/>
              </w:rPr>
            </w:pPr>
            <w:r w:rsidRPr="00514DE3">
              <w:rPr>
                <w:bCs/>
                <w:w w:val="100"/>
              </w:rPr>
              <w:t>Основ безопасности жизнедеятельности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642A3E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bCs/>
                <w:w w:val="100"/>
              </w:rPr>
            </w:pPr>
            <w:r w:rsidRPr="00514DE3">
              <w:rPr>
                <w:bCs/>
                <w:w w:val="100"/>
              </w:rPr>
              <w:t>Русского языка и литературы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642A3E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642A3E">
            <w:pPr>
              <w:rPr>
                <w:w w:val="100"/>
              </w:rPr>
            </w:pPr>
            <w:r w:rsidRPr="00514DE3">
              <w:rPr>
                <w:w w:val="100"/>
              </w:rPr>
              <w:t>Социально-экономических дисциплин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642A3E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642A3E">
            <w:pPr>
              <w:rPr>
                <w:w w:val="100"/>
              </w:rPr>
            </w:pPr>
            <w:r w:rsidRPr="00514DE3">
              <w:rPr>
                <w:w w:val="100"/>
              </w:rPr>
              <w:t>Иностранного языка (лингафонные кабинеты)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642A3E">
            <w:pPr>
              <w:rPr>
                <w:w w:val="100"/>
              </w:rPr>
            </w:pPr>
            <w:r w:rsidRPr="00514DE3">
              <w:rPr>
                <w:w w:val="100"/>
              </w:rPr>
              <w:t>Математики и информатики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642A3E">
            <w:pPr>
              <w:rPr>
                <w:w w:val="100"/>
              </w:rPr>
            </w:pPr>
            <w:r w:rsidRPr="00514DE3">
              <w:rPr>
                <w:w w:val="100"/>
              </w:rPr>
              <w:t>Истории изобразительных искусств, рисунка и живописи, шрифтовой и художественной графики, цветоведения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642A3E">
            <w:pPr>
              <w:rPr>
                <w:w w:val="100"/>
              </w:rPr>
            </w:pPr>
            <w:r w:rsidRPr="00514DE3">
              <w:rPr>
                <w:w w:val="100"/>
              </w:rPr>
              <w:t>Экологии и безопасности жизнедеятельности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FC1460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642A3E">
            <w:pPr>
              <w:rPr>
                <w:w w:val="100"/>
              </w:rPr>
            </w:pPr>
            <w:r w:rsidRPr="00514DE3">
              <w:rPr>
                <w:w w:val="100"/>
              </w:rPr>
              <w:t>Экономики и менеджмента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FC1460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642A3E">
            <w:pPr>
              <w:rPr>
                <w:w w:val="100"/>
              </w:rPr>
            </w:pPr>
            <w:r w:rsidRPr="00514DE3">
              <w:rPr>
                <w:w w:val="100"/>
              </w:rPr>
              <w:t>Проектирования рекламного продукта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FC1460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14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642A3E">
            <w:pPr>
              <w:rPr>
                <w:w w:val="100"/>
              </w:rPr>
            </w:pPr>
            <w:r w:rsidRPr="00514DE3">
              <w:rPr>
                <w:w w:val="100"/>
              </w:rPr>
              <w:t xml:space="preserve">Методический </w:t>
            </w:r>
          </w:p>
        </w:tc>
      </w:tr>
      <w:tr w:rsidR="00A7002A" w:rsidRPr="00514DE3" w:rsidTr="00514DE3">
        <w:trPr>
          <w:trHeight w:val="438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b/>
                <w:bCs/>
                <w:w w:val="100"/>
              </w:rPr>
            </w:pPr>
            <w:r w:rsidRPr="00514DE3">
              <w:rPr>
                <w:b/>
                <w:bCs/>
                <w:w w:val="100"/>
              </w:rPr>
              <w:t xml:space="preserve">                                     ЛАБОРАТОРИИ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w w:val="100"/>
              </w:rPr>
            </w:pPr>
            <w:r w:rsidRPr="00514DE3">
              <w:rPr>
                <w:w w:val="100"/>
              </w:rPr>
              <w:t>Информатики и вычислительной техники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w w:val="100"/>
              </w:rPr>
            </w:pPr>
            <w:r w:rsidRPr="00514DE3">
              <w:rPr>
                <w:w w:val="100"/>
              </w:rPr>
              <w:t>Компьютерного дизайна, информационных компьютерных и коммуникационных технологий, компьютерной графики и видеомонтажа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w w:val="100"/>
              </w:rPr>
            </w:pPr>
            <w:r w:rsidRPr="00514DE3">
              <w:rPr>
                <w:w w:val="100"/>
              </w:rPr>
              <w:t>Фотолаборатория</w:t>
            </w:r>
          </w:p>
        </w:tc>
      </w:tr>
      <w:tr w:rsidR="00A7002A" w:rsidRPr="00514DE3" w:rsidTr="0084705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lastRenderedPageBreak/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02A" w:rsidRPr="00514DE3" w:rsidRDefault="00A7002A" w:rsidP="004B1D08">
            <w:pPr>
              <w:rPr>
                <w:b/>
                <w:bCs/>
                <w:w w:val="100"/>
              </w:rPr>
            </w:pPr>
          </w:p>
        </w:tc>
      </w:tr>
      <w:tr w:rsidR="00854B7C" w:rsidRPr="00514DE3" w:rsidTr="0084705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4B7C" w:rsidRPr="00514DE3" w:rsidRDefault="00854B7C" w:rsidP="004B1D08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B7C" w:rsidRPr="00514DE3" w:rsidRDefault="00854B7C" w:rsidP="004B1D08">
            <w:pPr>
              <w:rPr>
                <w:b/>
                <w:bCs/>
                <w:w w:val="100"/>
              </w:rPr>
            </w:pP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150569">
            <w:pPr>
              <w:rPr>
                <w:b/>
                <w:w w:val="100"/>
              </w:rPr>
            </w:pPr>
            <w:r w:rsidRPr="00514DE3">
              <w:rPr>
                <w:b/>
                <w:w w:val="100"/>
              </w:rPr>
              <w:t xml:space="preserve">                                   СТУДИИ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150569">
            <w:pPr>
              <w:rPr>
                <w:w w:val="100"/>
              </w:rPr>
            </w:pPr>
            <w:r w:rsidRPr="00514DE3">
              <w:rPr>
                <w:w w:val="100"/>
              </w:rPr>
              <w:t xml:space="preserve">Видеостудия 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150569">
            <w:pPr>
              <w:rPr>
                <w:w w:val="100"/>
              </w:rPr>
            </w:pPr>
            <w:r w:rsidRPr="00514DE3">
              <w:rPr>
                <w:w w:val="100"/>
              </w:rPr>
              <w:t xml:space="preserve">Фотостудия 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b/>
                <w:bCs/>
                <w:w w:val="100"/>
              </w:rPr>
            </w:pPr>
            <w:r w:rsidRPr="00514DE3">
              <w:rPr>
                <w:b/>
                <w:bCs/>
                <w:w w:val="100"/>
              </w:rPr>
              <w:t xml:space="preserve">                         СПОРТИВНЫЙ КОМПЛЕКС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w w:val="100"/>
              </w:rPr>
            </w:pPr>
            <w:r w:rsidRPr="00514DE3">
              <w:rPr>
                <w:w w:val="100"/>
              </w:rPr>
              <w:t>Спортивный зал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84705A">
            <w:pPr>
              <w:rPr>
                <w:w w:val="100"/>
              </w:rPr>
            </w:pPr>
            <w:r w:rsidRPr="00514DE3">
              <w:rPr>
                <w:w w:val="100"/>
              </w:rPr>
              <w:t>Открытый стадион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w w:val="100"/>
              </w:rPr>
            </w:pPr>
            <w:r w:rsidRPr="00514DE3">
              <w:rPr>
                <w:w w:val="100"/>
              </w:rPr>
              <w:t>Стрелковый тир (электронный)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b/>
                <w:bCs/>
                <w:w w:val="100"/>
              </w:rPr>
            </w:pPr>
            <w:r w:rsidRPr="00514DE3">
              <w:rPr>
                <w:b/>
                <w:bCs/>
                <w:w w:val="100"/>
              </w:rPr>
              <w:t xml:space="preserve">                                       ЗАЛЫ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w w:val="100"/>
              </w:rPr>
            </w:pPr>
            <w:r w:rsidRPr="00514DE3">
              <w:rPr>
                <w:w w:val="100"/>
              </w:rPr>
              <w:t>Библиотека, читальный зал с выходом в сеть Интернет</w:t>
            </w:r>
          </w:p>
        </w:tc>
      </w:tr>
      <w:tr w:rsidR="00A7002A" w:rsidRPr="00514DE3" w:rsidTr="00A7002A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02A" w:rsidRPr="00514DE3" w:rsidRDefault="00A7002A" w:rsidP="004B1D08">
            <w:pPr>
              <w:jc w:val="center"/>
              <w:rPr>
                <w:color w:val="auto"/>
                <w:w w:val="100"/>
              </w:rPr>
            </w:pPr>
            <w:r w:rsidRPr="00514DE3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02A" w:rsidRPr="00514DE3" w:rsidRDefault="00A7002A" w:rsidP="004B1D08">
            <w:pPr>
              <w:rPr>
                <w:w w:val="100"/>
              </w:rPr>
            </w:pPr>
            <w:r w:rsidRPr="00514DE3">
              <w:rPr>
                <w:w w:val="100"/>
              </w:rPr>
              <w:t>Актовый зал</w:t>
            </w:r>
          </w:p>
        </w:tc>
      </w:tr>
    </w:tbl>
    <w:p w:rsidR="006C7447" w:rsidRDefault="006C7447" w:rsidP="006C7447">
      <w:pPr>
        <w:rPr>
          <w:b/>
          <w:bCs/>
          <w:highlight w:val="yellow"/>
        </w:rPr>
      </w:pPr>
    </w:p>
    <w:p w:rsidR="006C7447" w:rsidRDefault="006C7447" w:rsidP="006C7447">
      <w:pPr>
        <w:rPr>
          <w:b/>
          <w:bCs/>
        </w:rPr>
      </w:pPr>
      <w:r w:rsidRPr="00E5033E">
        <w:rPr>
          <w:b/>
          <w:bCs/>
        </w:rPr>
        <w:t xml:space="preserve">Согласовано </w:t>
      </w:r>
    </w:p>
    <w:p w:rsidR="00C81EAB" w:rsidRPr="00E5033E" w:rsidRDefault="00C81EAB" w:rsidP="006C7447">
      <w:pPr>
        <w:rPr>
          <w:b/>
          <w:bCs/>
        </w:rPr>
      </w:pPr>
      <w:r w:rsidRPr="00E5033E">
        <w:rPr>
          <w:bCs/>
        </w:rPr>
        <w:t xml:space="preserve">Заместитель директора по </w:t>
      </w:r>
      <w:r>
        <w:rPr>
          <w:bCs/>
        </w:rPr>
        <w:t>У</w:t>
      </w:r>
      <w:r w:rsidRPr="00E5033E">
        <w:rPr>
          <w:bCs/>
        </w:rPr>
        <w:t xml:space="preserve">Р                                                                                                 </w:t>
      </w:r>
      <w:r>
        <w:rPr>
          <w:bCs/>
        </w:rPr>
        <w:t xml:space="preserve">     </w:t>
      </w:r>
      <w:r w:rsidRPr="00E5033E">
        <w:rPr>
          <w:bCs/>
        </w:rPr>
        <w:t xml:space="preserve">_________________ </w:t>
      </w:r>
      <w:r>
        <w:rPr>
          <w:bCs/>
        </w:rPr>
        <w:t>Словцова Г.А.</w:t>
      </w:r>
    </w:p>
    <w:p w:rsidR="006C7447" w:rsidRPr="00E5033E" w:rsidRDefault="006C7447" w:rsidP="006C7447">
      <w:pPr>
        <w:rPr>
          <w:bCs/>
        </w:rPr>
      </w:pPr>
      <w:r w:rsidRPr="00E5033E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:rsidR="006C7447" w:rsidRPr="00E5033E" w:rsidRDefault="00854B7C" w:rsidP="006C7447">
      <w:pPr>
        <w:rPr>
          <w:bCs/>
        </w:rPr>
      </w:pPr>
      <w:r>
        <w:rPr>
          <w:bCs/>
        </w:rPr>
        <w:t xml:space="preserve">Заведующая </w:t>
      </w:r>
      <w:r w:rsidR="006C7447" w:rsidRPr="00E5033E">
        <w:rPr>
          <w:bCs/>
        </w:rPr>
        <w:t xml:space="preserve">кафедрой </w:t>
      </w:r>
      <w:r w:rsidR="00C81EAB">
        <w:rPr>
          <w:bCs/>
        </w:rPr>
        <w:t xml:space="preserve">программирования и рекламы                                                               </w:t>
      </w:r>
      <w:r w:rsidR="006C7447" w:rsidRPr="00E5033E">
        <w:rPr>
          <w:bCs/>
        </w:rPr>
        <w:t xml:space="preserve">_________________ </w:t>
      </w:r>
      <w:r w:rsidR="00C81EAB">
        <w:rPr>
          <w:bCs/>
        </w:rPr>
        <w:t>Пятовская Л.А.</w:t>
      </w:r>
    </w:p>
    <w:sectPr w:rsidR="006C7447" w:rsidRPr="00E5033E" w:rsidSect="0015326B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038" w:rsidRDefault="00633038">
      <w:r>
        <w:separator/>
      </w:r>
    </w:p>
  </w:endnote>
  <w:endnote w:type="continuationSeparator" w:id="0">
    <w:p w:rsidR="00633038" w:rsidRDefault="0063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A5" w:rsidRDefault="00CA3DA5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A3DA5" w:rsidRDefault="00CA3DA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1065618"/>
      <w:docPartObj>
        <w:docPartGallery w:val="Page Numbers (Bottom of Page)"/>
        <w:docPartUnique/>
      </w:docPartObj>
    </w:sdtPr>
    <w:sdtEndPr/>
    <w:sdtContent>
      <w:p w:rsidR="00CA3DA5" w:rsidRDefault="00CA3DA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1E8">
          <w:rPr>
            <w:noProof/>
          </w:rPr>
          <w:t>12</w:t>
        </w:r>
        <w:r>
          <w:fldChar w:fldCharType="end"/>
        </w:r>
      </w:p>
    </w:sdtContent>
  </w:sdt>
  <w:p w:rsidR="00CA3DA5" w:rsidRDefault="00CA3DA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038" w:rsidRDefault="00633038">
      <w:r>
        <w:separator/>
      </w:r>
    </w:p>
  </w:footnote>
  <w:footnote w:type="continuationSeparator" w:id="0">
    <w:p w:rsidR="00633038" w:rsidRDefault="00633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A5" w:rsidRDefault="00CA3DA5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:rsidR="00CA3DA5" w:rsidRDefault="00CA3DA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A5" w:rsidRDefault="00CA3DA5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4"/>
  </w:num>
  <w:num w:numId="4">
    <w:abstractNumId w:val="9"/>
  </w:num>
  <w:num w:numId="5">
    <w:abstractNumId w:val="3"/>
  </w:num>
  <w:num w:numId="6">
    <w:abstractNumId w:val="15"/>
  </w:num>
  <w:num w:numId="7">
    <w:abstractNumId w:val="8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  <w:num w:numId="15">
    <w:abstractNumId w:val="10"/>
  </w:num>
  <w:num w:numId="16">
    <w:abstractNumId w:val="16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C79"/>
    <w:rsid w:val="00002772"/>
    <w:rsid w:val="0000317C"/>
    <w:rsid w:val="000032AB"/>
    <w:rsid w:val="00004DAE"/>
    <w:rsid w:val="00012314"/>
    <w:rsid w:val="000142E7"/>
    <w:rsid w:val="00014FC4"/>
    <w:rsid w:val="00020997"/>
    <w:rsid w:val="000212CC"/>
    <w:rsid w:val="00034215"/>
    <w:rsid w:val="0004322D"/>
    <w:rsid w:val="000468EF"/>
    <w:rsid w:val="00052526"/>
    <w:rsid w:val="00064CBE"/>
    <w:rsid w:val="00070D7A"/>
    <w:rsid w:val="0007512F"/>
    <w:rsid w:val="000775F2"/>
    <w:rsid w:val="00080A68"/>
    <w:rsid w:val="00083659"/>
    <w:rsid w:val="0008741F"/>
    <w:rsid w:val="000A5393"/>
    <w:rsid w:val="000B054F"/>
    <w:rsid w:val="000B3798"/>
    <w:rsid w:val="000B7448"/>
    <w:rsid w:val="000C02E0"/>
    <w:rsid w:val="000C26A8"/>
    <w:rsid w:val="000C49D5"/>
    <w:rsid w:val="000C6753"/>
    <w:rsid w:val="000E38EF"/>
    <w:rsid w:val="000E3F24"/>
    <w:rsid w:val="000E7AB3"/>
    <w:rsid w:val="000F115A"/>
    <w:rsid w:val="000F2A30"/>
    <w:rsid w:val="000F54E2"/>
    <w:rsid w:val="000F5D93"/>
    <w:rsid w:val="000F78D9"/>
    <w:rsid w:val="0010005E"/>
    <w:rsid w:val="001017C8"/>
    <w:rsid w:val="0010385C"/>
    <w:rsid w:val="00110A21"/>
    <w:rsid w:val="001134BB"/>
    <w:rsid w:val="001242A7"/>
    <w:rsid w:val="001246F4"/>
    <w:rsid w:val="00130635"/>
    <w:rsid w:val="00135139"/>
    <w:rsid w:val="00140894"/>
    <w:rsid w:val="00141678"/>
    <w:rsid w:val="0014190D"/>
    <w:rsid w:val="00142F54"/>
    <w:rsid w:val="0014764F"/>
    <w:rsid w:val="00150569"/>
    <w:rsid w:val="0015193A"/>
    <w:rsid w:val="00152873"/>
    <w:rsid w:val="0015326B"/>
    <w:rsid w:val="00153DA6"/>
    <w:rsid w:val="001602E9"/>
    <w:rsid w:val="00161837"/>
    <w:rsid w:val="00164CBE"/>
    <w:rsid w:val="00166E83"/>
    <w:rsid w:val="00172467"/>
    <w:rsid w:val="0017516E"/>
    <w:rsid w:val="001855C8"/>
    <w:rsid w:val="00185DA4"/>
    <w:rsid w:val="0018609C"/>
    <w:rsid w:val="00190D8F"/>
    <w:rsid w:val="00194CF1"/>
    <w:rsid w:val="00195952"/>
    <w:rsid w:val="001A09EA"/>
    <w:rsid w:val="001A36B6"/>
    <w:rsid w:val="001C12D5"/>
    <w:rsid w:val="001C2531"/>
    <w:rsid w:val="001C377D"/>
    <w:rsid w:val="001D5014"/>
    <w:rsid w:val="001D6D14"/>
    <w:rsid w:val="001E05D7"/>
    <w:rsid w:val="001E0715"/>
    <w:rsid w:val="001E0846"/>
    <w:rsid w:val="001E3BDE"/>
    <w:rsid w:val="001F4DFE"/>
    <w:rsid w:val="001F684F"/>
    <w:rsid w:val="001F7972"/>
    <w:rsid w:val="00200476"/>
    <w:rsid w:val="00201AA8"/>
    <w:rsid w:val="002031AD"/>
    <w:rsid w:val="00206B68"/>
    <w:rsid w:val="0021302B"/>
    <w:rsid w:val="0021566D"/>
    <w:rsid w:val="00220E76"/>
    <w:rsid w:val="00221D44"/>
    <w:rsid w:val="00223DA0"/>
    <w:rsid w:val="00225CEB"/>
    <w:rsid w:val="002311FB"/>
    <w:rsid w:val="00231863"/>
    <w:rsid w:val="00232DA0"/>
    <w:rsid w:val="00232F44"/>
    <w:rsid w:val="00250ECC"/>
    <w:rsid w:val="002557A9"/>
    <w:rsid w:val="00256BCC"/>
    <w:rsid w:val="00256C8B"/>
    <w:rsid w:val="002573E9"/>
    <w:rsid w:val="00257F25"/>
    <w:rsid w:val="00266E1F"/>
    <w:rsid w:val="002767B3"/>
    <w:rsid w:val="0027757D"/>
    <w:rsid w:val="0028356A"/>
    <w:rsid w:val="002929BA"/>
    <w:rsid w:val="0029631C"/>
    <w:rsid w:val="002A469C"/>
    <w:rsid w:val="002A681C"/>
    <w:rsid w:val="002B17DE"/>
    <w:rsid w:val="002C3C02"/>
    <w:rsid w:val="002D5491"/>
    <w:rsid w:val="002D708D"/>
    <w:rsid w:val="002E115C"/>
    <w:rsid w:val="002E130F"/>
    <w:rsid w:val="002E2784"/>
    <w:rsid w:val="002E3AEB"/>
    <w:rsid w:val="002E41D9"/>
    <w:rsid w:val="002E645E"/>
    <w:rsid w:val="002E7D16"/>
    <w:rsid w:val="002F222F"/>
    <w:rsid w:val="002F45F8"/>
    <w:rsid w:val="002F7D9D"/>
    <w:rsid w:val="003019BB"/>
    <w:rsid w:val="00301B8E"/>
    <w:rsid w:val="00306505"/>
    <w:rsid w:val="003160B9"/>
    <w:rsid w:val="00321C86"/>
    <w:rsid w:val="00324F27"/>
    <w:rsid w:val="00333540"/>
    <w:rsid w:val="0033530F"/>
    <w:rsid w:val="00341ED9"/>
    <w:rsid w:val="00343BAB"/>
    <w:rsid w:val="0034755F"/>
    <w:rsid w:val="00356C0B"/>
    <w:rsid w:val="00360495"/>
    <w:rsid w:val="00360E98"/>
    <w:rsid w:val="00363B5E"/>
    <w:rsid w:val="00367A56"/>
    <w:rsid w:val="003706EF"/>
    <w:rsid w:val="00370A63"/>
    <w:rsid w:val="0037497D"/>
    <w:rsid w:val="00381554"/>
    <w:rsid w:val="00381C52"/>
    <w:rsid w:val="00384F1F"/>
    <w:rsid w:val="003858C2"/>
    <w:rsid w:val="00385E83"/>
    <w:rsid w:val="0038616F"/>
    <w:rsid w:val="00396682"/>
    <w:rsid w:val="00396A8C"/>
    <w:rsid w:val="00396C53"/>
    <w:rsid w:val="00397E0E"/>
    <w:rsid w:val="003A15BC"/>
    <w:rsid w:val="003A1E47"/>
    <w:rsid w:val="003A25ED"/>
    <w:rsid w:val="003B2CC7"/>
    <w:rsid w:val="003C0A5E"/>
    <w:rsid w:val="003C20D5"/>
    <w:rsid w:val="003C304B"/>
    <w:rsid w:val="003C3881"/>
    <w:rsid w:val="003C42D6"/>
    <w:rsid w:val="003C614E"/>
    <w:rsid w:val="003C645A"/>
    <w:rsid w:val="003D450C"/>
    <w:rsid w:val="003D7A04"/>
    <w:rsid w:val="003F561D"/>
    <w:rsid w:val="003F5877"/>
    <w:rsid w:val="00402704"/>
    <w:rsid w:val="00402DF9"/>
    <w:rsid w:val="00403756"/>
    <w:rsid w:val="00403DEB"/>
    <w:rsid w:val="00407F9E"/>
    <w:rsid w:val="00415BD4"/>
    <w:rsid w:val="00416810"/>
    <w:rsid w:val="00426BB0"/>
    <w:rsid w:val="00436E48"/>
    <w:rsid w:val="00440048"/>
    <w:rsid w:val="00444D52"/>
    <w:rsid w:val="00446C8B"/>
    <w:rsid w:val="00450533"/>
    <w:rsid w:val="0045400C"/>
    <w:rsid w:val="004551E8"/>
    <w:rsid w:val="00462D08"/>
    <w:rsid w:val="0046310B"/>
    <w:rsid w:val="0046548A"/>
    <w:rsid w:val="00466DBC"/>
    <w:rsid w:val="004707FE"/>
    <w:rsid w:val="00477DCC"/>
    <w:rsid w:val="004849CB"/>
    <w:rsid w:val="00491000"/>
    <w:rsid w:val="0049263C"/>
    <w:rsid w:val="00494014"/>
    <w:rsid w:val="004960B4"/>
    <w:rsid w:val="004A0815"/>
    <w:rsid w:val="004A16DB"/>
    <w:rsid w:val="004A2277"/>
    <w:rsid w:val="004B17BD"/>
    <w:rsid w:val="004B1D08"/>
    <w:rsid w:val="004B295D"/>
    <w:rsid w:val="004B2F2E"/>
    <w:rsid w:val="004B3167"/>
    <w:rsid w:val="004B3971"/>
    <w:rsid w:val="004B737C"/>
    <w:rsid w:val="004C00DC"/>
    <w:rsid w:val="004D58BF"/>
    <w:rsid w:val="004D7DA1"/>
    <w:rsid w:val="004E3D12"/>
    <w:rsid w:val="004F3C22"/>
    <w:rsid w:val="004F425A"/>
    <w:rsid w:val="004F51E0"/>
    <w:rsid w:val="005009C1"/>
    <w:rsid w:val="0050239D"/>
    <w:rsid w:val="00504642"/>
    <w:rsid w:val="005055A3"/>
    <w:rsid w:val="005064FA"/>
    <w:rsid w:val="005066B3"/>
    <w:rsid w:val="005113CC"/>
    <w:rsid w:val="00511E23"/>
    <w:rsid w:val="00511E39"/>
    <w:rsid w:val="00513BA6"/>
    <w:rsid w:val="00513C82"/>
    <w:rsid w:val="0051496C"/>
    <w:rsid w:val="00514CB3"/>
    <w:rsid w:val="00514DE3"/>
    <w:rsid w:val="005246B5"/>
    <w:rsid w:val="00524D07"/>
    <w:rsid w:val="005267CB"/>
    <w:rsid w:val="005268ED"/>
    <w:rsid w:val="00527C32"/>
    <w:rsid w:val="00535C96"/>
    <w:rsid w:val="00535D5D"/>
    <w:rsid w:val="00536AF5"/>
    <w:rsid w:val="005441B0"/>
    <w:rsid w:val="00551154"/>
    <w:rsid w:val="00557CD1"/>
    <w:rsid w:val="00561DC9"/>
    <w:rsid w:val="00567092"/>
    <w:rsid w:val="005672E0"/>
    <w:rsid w:val="00567735"/>
    <w:rsid w:val="00583051"/>
    <w:rsid w:val="0059157E"/>
    <w:rsid w:val="005A3DD9"/>
    <w:rsid w:val="005A6A80"/>
    <w:rsid w:val="005B34C0"/>
    <w:rsid w:val="005B5F25"/>
    <w:rsid w:val="005C3E42"/>
    <w:rsid w:val="005C4B67"/>
    <w:rsid w:val="005E2748"/>
    <w:rsid w:val="005E2D6C"/>
    <w:rsid w:val="005E57F9"/>
    <w:rsid w:val="005E5A54"/>
    <w:rsid w:val="005F12BE"/>
    <w:rsid w:val="005F5451"/>
    <w:rsid w:val="00600E62"/>
    <w:rsid w:val="0060339D"/>
    <w:rsid w:val="006041EB"/>
    <w:rsid w:val="006042D0"/>
    <w:rsid w:val="00611A01"/>
    <w:rsid w:val="006201CB"/>
    <w:rsid w:val="00620752"/>
    <w:rsid w:val="00622D57"/>
    <w:rsid w:val="00633038"/>
    <w:rsid w:val="00633797"/>
    <w:rsid w:val="00634F1F"/>
    <w:rsid w:val="00636AFF"/>
    <w:rsid w:val="006412C1"/>
    <w:rsid w:val="006419A6"/>
    <w:rsid w:val="00642A3E"/>
    <w:rsid w:val="006436FD"/>
    <w:rsid w:val="00652CD0"/>
    <w:rsid w:val="00655663"/>
    <w:rsid w:val="00655BC6"/>
    <w:rsid w:val="00662828"/>
    <w:rsid w:val="0066340C"/>
    <w:rsid w:val="0066462A"/>
    <w:rsid w:val="006666E8"/>
    <w:rsid w:val="006705C5"/>
    <w:rsid w:val="00671EF8"/>
    <w:rsid w:val="00681B3C"/>
    <w:rsid w:val="00682C21"/>
    <w:rsid w:val="006841CB"/>
    <w:rsid w:val="0069077C"/>
    <w:rsid w:val="00693295"/>
    <w:rsid w:val="0069367F"/>
    <w:rsid w:val="00695729"/>
    <w:rsid w:val="00697B7B"/>
    <w:rsid w:val="006A4C06"/>
    <w:rsid w:val="006A6054"/>
    <w:rsid w:val="006A6A3E"/>
    <w:rsid w:val="006B06E9"/>
    <w:rsid w:val="006B21D7"/>
    <w:rsid w:val="006B445A"/>
    <w:rsid w:val="006B5211"/>
    <w:rsid w:val="006C114E"/>
    <w:rsid w:val="006C5FB2"/>
    <w:rsid w:val="006C6A94"/>
    <w:rsid w:val="006C7447"/>
    <w:rsid w:val="006D04E4"/>
    <w:rsid w:val="006D2BC2"/>
    <w:rsid w:val="006D5F67"/>
    <w:rsid w:val="006E23BB"/>
    <w:rsid w:val="006E311E"/>
    <w:rsid w:val="006E42B5"/>
    <w:rsid w:val="006E6CA9"/>
    <w:rsid w:val="006E73E0"/>
    <w:rsid w:val="006E7989"/>
    <w:rsid w:val="006F37FE"/>
    <w:rsid w:val="006F4FB9"/>
    <w:rsid w:val="00703FF4"/>
    <w:rsid w:val="007056CB"/>
    <w:rsid w:val="00706057"/>
    <w:rsid w:val="007068CD"/>
    <w:rsid w:val="00722C8C"/>
    <w:rsid w:val="00725488"/>
    <w:rsid w:val="00725E55"/>
    <w:rsid w:val="00744401"/>
    <w:rsid w:val="00744D66"/>
    <w:rsid w:val="00746A50"/>
    <w:rsid w:val="00753C76"/>
    <w:rsid w:val="00753DEA"/>
    <w:rsid w:val="007545EA"/>
    <w:rsid w:val="0075479D"/>
    <w:rsid w:val="007551B2"/>
    <w:rsid w:val="00755F52"/>
    <w:rsid w:val="00756AE2"/>
    <w:rsid w:val="00762A7A"/>
    <w:rsid w:val="00774CA8"/>
    <w:rsid w:val="00784864"/>
    <w:rsid w:val="00791576"/>
    <w:rsid w:val="007915D9"/>
    <w:rsid w:val="007A34AD"/>
    <w:rsid w:val="007A3533"/>
    <w:rsid w:val="007A39AC"/>
    <w:rsid w:val="007A3DE3"/>
    <w:rsid w:val="007A3FD6"/>
    <w:rsid w:val="007A6933"/>
    <w:rsid w:val="007A6E0A"/>
    <w:rsid w:val="007B07FE"/>
    <w:rsid w:val="007B20E0"/>
    <w:rsid w:val="007B49DB"/>
    <w:rsid w:val="007B66FA"/>
    <w:rsid w:val="007B7CA7"/>
    <w:rsid w:val="007C377E"/>
    <w:rsid w:val="007D234E"/>
    <w:rsid w:val="007D6641"/>
    <w:rsid w:val="007E264B"/>
    <w:rsid w:val="007F482A"/>
    <w:rsid w:val="007F6B61"/>
    <w:rsid w:val="00800200"/>
    <w:rsid w:val="00804DA5"/>
    <w:rsid w:val="008055DC"/>
    <w:rsid w:val="00807C36"/>
    <w:rsid w:val="00811ADC"/>
    <w:rsid w:val="00815D2B"/>
    <w:rsid w:val="008210F2"/>
    <w:rsid w:val="008224B1"/>
    <w:rsid w:val="00824169"/>
    <w:rsid w:val="0083120D"/>
    <w:rsid w:val="008313F2"/>
    <w:rsid w:val="008316F4"/>
    <w:rsid w:val="00833082"/>
    <w:rsid w:val="00834C12"/>
    <w:rsid w:val="008353EE"/>
    <w:rsid w:val="00835784"/>
    <w:rsid w:val="00835D7E"/>
    <w:rsid w:val="008363DC"/>
    <w:rsid w:val="00837689"/>
    <w:rsid w:val="00843D86"/>
    <w:rsid w:val="00845A6D"/>
    <w:rsid w:val="008460FA"/>
    <w:rsid w:val="0084705A"/>
    <w:rsid w:val="00851DF4"/>
    <w:rsid w:val="00852BD3"/>
    <w:rsid w:val="00854B7C"/>
    <w:rsid w:val="00871D24"/>
    <w:rsid w:val="008759CF"/>
    <w:rsid w:val="00876CB7"/>
    <w:rsid w:val="00881CE0"/>
    <w:rsid w:val="0088427E"/>
    <w:rsid w:val="00884658"/>
    <w:rsid w:val="00890B4D"/>
    <w:rsid w:val="008925E2"/>
    <w:rsid w:val="0089347F"/>
    <w:rsid w:val="008A0AD5"/>
    <w:rsid w:val="008A3454"/>
    <w:rsid w:val="008A476B"/>
    <w:rsid w:val="008A4B84"/>
    <w:rsid w:val="008A5CCA"/>
    <w:rsid w:val="008A5EA9"/>
    <w:rsid w:val="008B01C7"/>
    <w:rsid w:val="008B2FA9"/>
    <w:rsid w:val="008B72B9"/>
    <w:rsid w:val="008D580F"/>
    <w:rsid w:val="008E16C3"/>
    <w:rsid w:val="008E2083"/>
    <w:rsid w:val="008E39D1"/>
    <w:rsid w:val="008E40A3"/>
    <w:rsid w:val="008E4611"/>
    <w:rsid w:val="008E5F6D"/>
    <w:rsid w:val="008E7C2F"/>
    <w:rsid w:val="008F3023"/>
    <w:rsid w:val="00900A66"/>
    <w:rsid w:val="00900A72"/>
    <w:rsid w:val="00911426"/>
    <w:rsid w:val="00911AB8"/>
    <w:rsid w:val="00911C79"/>
    <w:rsid w:val="00911F3B"/>
    <w:rsid w:val="00922482"/>
    <w:rsid w:val="009225AE"/>
    <w:rsid w:val="0092471F"/>
    <w:rsid w:val="00926454"/>
    <w:rsid w:val="0092666D"/>
    <w:rsid w:val="00930403"/>
    <w:rsid w:val="00933D4D"/>
    <w:rsid w:val="009360F9"/>
    <w:rsid w:val="009406AA"/>
    <w:rsid w:val="009442A8"/>
    <w:rsid w:val="00944D6E"/>
    <w:rsid w:val="00944F9C"/>
    <w:rsid w:val="00945C7E"/>
    <w:rsid w:val="00950CCB"/>
    <w:rsid w:val="00953A58"/>
    <w:rsid w:val="00962513"/>
    <w:rsid w:val="009654FA"/>
    <w:rsid w:val="009665FB"/>
    <w:rsid w:val="00966944"/>
    <w:rsid w:val="00966E2C"/>
    <w:rsid w:val="009738A5"/>
    <w:rsid w:val="009741CA"/>
    <w:rsid w:val="0097612A"/>
    <w:rsid w:val="009762B0"/>
    <w:rsid w:val="0098032C"/>
    <w:rsid w:val="00983620"/>
    <w:rsid w:val="00992788"/>
    <w:rsid w:val="009A2BAE"/>
    <w:rsid w:val="009A4884"/>
    <w:rsid w:val="009A4A7A"/>
    <w:rsid w:val="009B3C90"/>
    <w:rsid w:val="009B49FB"/>
    <w:rsid w:val="009B56B6"/>
    <w:rsid w:val="009B5B4A"/>
    <w:rsid w:val="009B7CE6"/>
    <w:rsid w:val="009C196D"/>
    <w:rsid w:val="009C643D"/>
    <w:rsid w:val="009D4B4F"/>
    <w:rsid w:val="009D5D27"/>
    <w:rsid w:val="009D6567"/>
    <w:rsid w:val="009E1023"/>
    <w:rsid w:val="009E15A8"/>
    <w:rsid w:val="009E39A5"/>
    <w:rsid w:val="009E67E0"/>
    <w:rsid w:val="009E7854"/>
    <w:rsid w:val="009F1E34"/>
    <w:rsid w:val="009F2BE5"/>
    <w:rsid w:val="009F3EF5"/>
    <w:rsid w:val="009F426C"/>
    <w:rsid w:val="009F5402"/>
    <w:rsid w:val="00A02F86"/>
    <w:rsid w:val="00A0542E"/>
    <w:rsid w:val="00A058FC"/>
    <w:rsid w:val="00A12D16"/>
    <w:rsid w:val="00A13E3E"/>
    <w:rsid w:val="00A179E9"/>
    <w:rsid w:val="00A17DE8"/>
    <w:rsid w:val="00A223C4"/>
    <w:rsid w:val="00A250B6"/>
    <w:rsid w:val="00A253CB"/>
    <w:rsid w:val="00A27EF7"/>
    <w:rsid w:val="00A318D0"/>
    <w:rsid w:val="00A36E34"/>
    <w:rsid w:val="00A37B16"/>
    <w:rsid w:val="00A37B2D"/>
    <w:rsid w:val="00A463AA"/>
    <w:rsid w:val="00A46E81"/>
    <w:rsid w:val="00A50874"/>
    <w:rsid w:val="00A53751"/>
    <w:rsid w:val="00A6085D"/>
    <w:rsid w:val="00A6276D"/>
    <w:rsid w:val="00A66E1D"/>
    <w:rsid w:val="00A7002A"/>
    <w:rsid w:val="00A76154"/>
    <w:rsid w:val="00A76525"/>
    <w:rsid w:val="00A76BCC"/>
    <w:rsid w:val="00A77F70"/>
    <w:rsid w:val="00A86C6B"/>
    <w:rsid w:val="00A93DFC"/>
    <w:rsid w:val="00AA0D64"/>
    <w:rsid w:val="00AA10AA"/>
    <w:rsid w:val="00AB0DB6"/>
    <w:rsid w:val="00AB1280"/>
    <w:rsid w:val="00AC1209"/>
    <w:rsid w:val="00AC561D"/>
    <w:rsid w:val="00AD3895"/>
    <w:rsid w:val="00AD7D58"/>
    <w:rsid w:val="00AE5317"/>
    <w:rsid w:val="00AF18FB"/>
    <w:rsid w:val="00AF2408"/>
    <w:rsid w:val="00AF5522"/>
    <w:rsid w:val="00B02328"/>
    <w:rsid w:val="00B03055"/>
    <w:rsid w:val="00B043DE"/>
    <w:rsid w:val="00B0690D"/>
    <w:rsid w:val="00B06EC8"/>
    <w:rsid w:val="00B07B26"/>
    <w:rsid w:val="00B1273F"/>
    <w:rsid w:val="00B1297F"/>
    <w:rsid w:val="00B1311B"/>
    <w:rsid w:val="00B202D2"/>
    <w:rsid w:val="00B22BE7"/>
    <w:rsid w:val="00B33028"/>
    <w:rsid w:val="00B36176"/>
    <w:rsid w:val="00B408BF"/>
    <w:rsid w:val="00B43171"/>
    <w:rsid w:val="00B5140D"/>
    <w:rsid w:val="00B51508"/>
    <w:rsid w:val="00B56CC4"/>
    <w:rsid w:val="00B576A2"/>
    <w:rsid w:val="00B60312"/>
    <w:rsid w:val="00B6449C"/>
    <w:rsid w:val="00B654BF"/>
    <w:rsid w:val="00B6576A"/>
    <w:rsid w:val="00B6597B"/>
    <w:rsid w:val="00B668A5"/>
    <w:rsid w:val="00B70121"/>
    <w:rsid w:val="00B740B3"/>
    <w:rsid w:val="00B775D4"/>
    <w:rsid w:val="00B81525"/>
    <w:rsid w:val="00B84AF1"/>
    <w:rsid w:val="00B86A6E"/>
    <w:rsid w:val="00B9068E"/>
    <w:rsid w:val="00B94D8B"/>
    <w:rsid w:val="00B97522"/>
    <w:rsid w:val="00BA121E"/>
    <w:rsid w:val="00BA3718"/>
    <w:rsid w:val="00BA44B1"/>
    <w:rsid w:val="00BA6808"/>
    <w:rsid w:val="00BA72EB"/>
    <w:rsid w:val="00BB0FE2"/>
    <w:rsid w:val="00BB35BF"/>
    <w:rsid w:val="00BB3C01"/>
    <w:rsid w:val="00BB40DD"/>
    <w:rsid w:val="00BB5566"/>
    <w:rsid w:val="00BB740D"/>
    <w:rsid w:val="00BC2F3E"/>
    <w:rsid w:val="00BC5154"/>
    <w:rsid w:val="00BC7912"/>
    <w:rsid w:val="00BD12C0"/>
    <w:rsid w:val="00BD2840"/>
    <w:rsid w:val="00BD36FB"/>
    <w:rsid w:val="00BE041B"/>
    <w:rsid w:val="00BF6F7E"/>
    <w:rsid w:val="00C00F76"/>
    <w:rsid w:val="00C02E34"/>
    <w:rsid w:val="00C13ECA"/>
    <w:rsid w:val="00C155FE"/>
    <w:rsid w:val="00C21396"/>
    <w:rsid w:val="00C213E4"/>
    <w:rsid w:val="00C22B53"/>
    <w:rsid w:val="00C232DB"/>
    <w:rsid w:val="00C24D19"/>
    <w:rsid w:val="00C24F26"/>
    <w:rsid w:val="00C33949"/>
    <w:rsid w:val="00C4081B"/>
    <w:rsid w:val="00C42338"/>
    <w:rsid w:val="00C42384"/>
    <w:rsid w:val="00C601C1"/>
    <w:rsid w:val="00C61AF8"/>
    <w:rsid w:val="00C653AB"/>
    <w:rsid w:val="00C733E4"/>
    <w:rsid w:val="00C76CE3"/>
    <w:rsid w:val="00C76EB4"/>
    <w:rsid w:val="00C774C6"/>
    <w:rsid w:val="00C81A10"/>
    <w:rsid w:val="00C81EAB"/>
    <w:rsid w:val="00C820AF"/>
    <w:rsid w:val="00C86F13"/>
    <w:rsid w:val="00C93328"/>
    <w:rsid w:val="00CA0A9B"/>
    <w:rsid w:val="00CA203E"/>
    <w:rsid w:val="00CA3DA5"/>
    <w:rsid w:val="00CA7CDD"/>
    <w:rsid w:val="00CA7F83"/>
    <w:rsid w:val="00CB300C"/>
    <w:rsid w:val="00CC5AB6"/>
    <w:rsid w:val="00CD5095"/>
    <w:rsid w:val="00CF0A7F"/>
    <w:rsid w:val="00D03E5F"/>
    <w:rsid w:val="00D0764B"/>
    <w:rsid w:val="00D12576"/>
    <w:rsid w:val="00D42A1C"/>
    <w:rsid w:val="00D432D2"/>
    <w:rsid w:val="00D508E1"/>
    <w:rsid w:val="00D519C7"/>
    <w:rsid w:val="00D52BC0"/>
    <w:rsid w:val="00D62CCC"/>
    <w:rsid w:val="00D64899"/>
    <w:rsid w:val="00D64E7D"/>
    <w:rsid w:val="00D65BCC"/>
    <w:rsid w:val="00D67B00"/>
    <w:rsid w:val="00D716BE"/>
    <w:rsid w:val="00D7295A"/>
    <w:rsid w:val="00D8723B"/>
    <w:rsid w:val="00D924FF"/>
    <w:rsid w:val="00D95709"/>
    <w:rsid w:val="00DA08E9"/>
    <w:rsid w:val="00DA0FBF"/>
    <w:rsid w:val="00DA22EF"/>
    <w:rsid w:val="00DA581F"/>
    <w:rsid w:val="00DB4097"/>
    <w:rsid w:val="00DB5939"/>
    <w:rsid w:val="00DB7828"/>
    <w:rsid w:val="00DC24B7"/>
    <w:rsid w:val="00DC3F7C"/>
    <w:rsid w:val="00DC6532"/>
    <w:rsid w:val="00DC658B"/>
    <w:rsid w:val="00DD0EB1"/>
    <w:rsid w:val="00DE256C"/>
    <w:rsid w:val="00DE5A85"/>
    <w:rsid w:val="00DF2020"/>
    <w:rsid w:val="00DF5334"/>
    <w:rsid w:val="00DF5CB9"/>
    <w:rsid w:val="00E15B72"/>
    <w:rsid w:val="00E25CA2"/>
    <w:rsid w:val="00E276D9"/>
    <w:rsid w:val="00E27BA5"/>
    <w:rsid w:val="00E30155"/>
    <w:rsid w:val="00E302A8"/>
    <w:rsid w:val="00E311E8"/>
    <w:rsid w:val="00E413C1"/>
    <w:rsid w:val="00E41BCE"/>
    <w:rsid w:val="00E5033E"/>
    <w:rsid w:val="00E518E5"/>
    <w:rsid w:val="00E5206F"/>
    <w:rsid w:val="00E523D5"/>
    <w:rsid w:val="00E55270"/>
    <w:rsid w:val="00E56A3E"/>
    <w:rsid w:val="00E640F0"/>
    <w:rsid w:val="00E67EDF"/>
    <w:rsid w:val="00E813E0"/>
    <w:rsid w:val="00E878DB"/>
    <w:rsid w:val="00E91989"/>
    <w:rsid w:val="00E966FD"/>
    <w:rsid w:val="00EB1A8C"/>
    <w:rsid w:val="00EC067F"/>
    <w:rsid w:val="00EC5543"/>
    <w:rsid w:val="00EC6476"/>
    <w:rsid w:val="00ED0224"/>
    <w:rsid w:val="00ED23DB"/>
    <w:rsid w:val="00ED596E"/>
    <w:rsid w:val="00EE417D"/>
    <w:rsid w:val="00EE540F"/>
    <w:rsid w:val="00EF33B1"/>
    <w:rsid w:val="00F02F30"/>
    <w:rsid w:val="00F068FC"/>
    <w:rsid w:val="00F07438"/>
    <w:rsid w:val="00F1281F"/>
    <w:rsid w:val="00F234BB"/>
    <w:rsid w:val="00F243F2"/>
    <w:rsid w:val="00F24E3D"/>
    <w:rsid w:val="00F32B13"/>
    <w:rsid w:val="00F32C4C"/>
    <w:rsid w:val="00F34419"/>
    <w:rsid w:val="00F36053"/>
    <w:rsid w:val="00F43236"/>
    <w:rsid w:val="00F4592B"/>
    <w:rsid w:val="00F46D8F"/>
    <w:rsid w:val="00F479A5"/>
    <w:rsid w:val="00F52AD0"/>
    <w:rsid w:val="00F53E6E"/>
    <w:rsid w:val="00F55E22"/>
    <w:rsid w:val="00F61F96"/>
    <w:rsid w:val="00F63130"/>
    <w:rsid w:val="00F63408"/>
    <w:rsid w:val="00F64F28"/>
    <w:rsid w:val="00F6591D"/>
    <w:rsid w:val="00F65ED0"/>
    <w:rsid w:val="00F70398"/>
    <w:rsid w:val="00F70BE6"/>
    <w:rsid w:val="00F840F4"/>
    <w:rsid w:val="00F94692"/>
    <w:rsid w:val="00F94D3A"/>
    <w:rsid w:val="00F9624C"/>
    <w:rsid w:val="00F97D6C"/>
    <w:rsid w:val="00FA1CC1"/>
    <w:rsid w:val="00FA221B"/>
    <w:rsid w:val="00FA2979"/>
    <w:rsid w:val="00FA5D3C"/>
    <w:rsid w:val="00FB3174"/>
    <w:rsid w:val="00FC1460"/>
    <w:rsid w:val="00FC5878"/>
    <w:rsid w:val="00FC5D40"/>
    <w:rsid w:val="00FC7F36"/>
    <w:rsid w:val="00FD0DD8"/>
    <w:rsid w:val="00FD1871"/>
    <w:rsid w:val="00FD32A4"/>
    <w:rsid w:val="00FD36BE"/>
    <w:rsid w:val="00FE0376"/>
    <w:rsid w:val="00FF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55894"/>
  <w15:docId w15:val="{36F2333D-D4C9-4559-A858-1535D9EAF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EAB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semiHidden/>
    <w:rsid w:val="00911C79"/>
    <w:rPr>
      <w:color w:val="auto"/>
      <w:w w:val="100"/>
      <w:sz w:val="20"/>
      <w:szCs w:val="20"/>
    </w:rPr>
  </w:style>
  <w:style w:type="character" w:styleId="ae">
    <w:name w:val="footnote reference"/>
    <w:basedOn w:val="a0"/>
    <w:semiHidden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0">
    <w:name w:val="Title"/>
    <w:basedOn w:val="a"/>
    <w:link w:val="af1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1">
    <w:name w:val="Заголовок Знак"/>
    <w:basedOn w:val="a0"/>
    <w:link w:val="af0"/>
    <w:rsid w:val="00911C79"/>
    <w:rPr>
      <w:sz w:val="24"/>
      <w:lang w:val="ru-RU" w:eastAsia="ru-RU" w:bidi="ar-SA"/>
    </w:rPr>
  </w:style>
  <w:style w:type="paragraph" w:styleId="af2">
    <w:name w:val="Plain Text"/>
    <w:basedOn w:val="a"/>
    <w:link w:val="af3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3">
    <w:name w:val="Текст Знак"/>
    <w:basedOn w:val="a0"/>
    <w:link w:val="af2"/>
    <w:rsid w:val="00911C79"/>
    <w:rPr>
      <w:rFonts w:ascii="Courier New" w:hAnsi="Courier New"/>
      <w:lang w:val="ru-RU" w:eastAsia="ru-RU" w:bidi="ar-SA"/>
    </w:rPr>
  </w:style>
  <w:style w:type="paragraph" w:styleId="af4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5">
    <w:name w:val="annotation reference"/>
    <w:basedOn w:val="a0"/>
    <w:semiHidden/>
    <w:rsid w:val="00012314"/>
    <w:rPr>
      <w:sz w:val="16"/>
      <w:szCs w:val="16"/>
    </w:rPr>
  </w:style>
  <w:style w:type="paragraph" w:styleId="af6">
    <w:name w:val="annotation text"/>
    <w:basedOn w:val="a"/>
    <w:semiHidden/>
    <w:rsid w:val="00012314"/>
    <w:rPr>
      <w:sz w:val="20"/>
      <w:szCs w:val="20"/>
    </w:rPr>
  </w:style>
  <w:style w:type="paragraph" w:styleId="af7">
    <w:name w:val="annotation subject"/>
    <w:basedOn w:val="af6"/>
    <w:next w:val="af6"/>
    <w:semiHidden/>
    <w:rsid w:val="00012314"/>
    <w:rPr>
      <w:b/>
      <w:bCs/>
    </w:rPr>
  </w:style>
  <w:style w:type="paragraph" w:styleId="af8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9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15326B"/>
    <w:rPr>
      <w:rFonts w:eastAsia="Lucida Sans Unicode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68404-B01B-454A-B7F2-62690BD3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2594</TotalTime>
  <Pages>15</Pages>
  <Words>4178</Words>
  <Characters>23815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FIRO</dc:creator>
  <cp:keywords/>
  <dc:description/>
  <cp:lastModifiedBy>Надежда Тутынина</cp:lastModifiedBy>
  <cp:revision>253</cp:revision>
  <cp:lastPrinted>2022-08-10T05:53:00Z</cp:lastPrinted>
  <dcterms:created xsi:type="dcterms:W3CDTF">2011-02-11T09:48:00Z</dcterms:created>
  <dcterms:modified xsi:type="dcterms:W3CDTF">2022-08-30T11:42:00Z</dcterms:modified>
</cp:coreProperties>
</file>